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1590" w:rsidRDefault="006171BE" w:rsidP="007B1590">
      <w:pPr>
        <w:rPr>
          <w:rFonts w:ascii="Arial Narrow" w:hAnsi="Arial Narrow" w:cs="Arial"/>
          <w:b/>
          <w:sz w:val="28"/>
          <w:szCs w:val="28"/>
        </w:rPr>
      </w:pPr>
      <w:r>
        <w:rPr>
          <w:rFonts w:ascii="Arial Narrow" w:hAnsi="Arial Narrow" w:cs="Arial"/>
          <w:b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-180975</wp:posOffset>
            </wp:positionH>
            <wp:positionV relativeFrom="paragraph">
              <wp:posOffset>114300</wp:posOffset>
            </wp:positionV>
            <wp:extent cx="1238250" cy="1257300"/>
            <wp:effectExtent l="19050" t="0" r="0" b="0"/>
            <wp:wrapNone/>
            <wp:docPr id="2" name="Картина 2" descr="C:\Documents and Settings\tinkabelle\My Documents\My Pictures\lily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tinkabelle\My Documents\My Pictures\lily24.jpg"/>
                    <pic:cNvPicPr>
                      <a:picLocks noChangeAspect="1" noChangeArrowheads="1"/>
                    </pic:cNvPicPr>
                  </pic:nvPicPr>
                  <pic:blipFill>
                    <a:blip r:embed="rId5" r:link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B1590">
        <w:rPr>
          <w:rFonts w:ascii="Arial Narrow" w:hAnsi="Arial Narrow" w:cs="Arial"/>
          <w:b/>
          <w:sz w:val="28"/>
          <w:szCs w:val="28"/>
        </w:rPr>
        <w:t xml:space="preserve">                         </w:t>
      </w:r>
    </w:p>
    <w:p w:rsidR="007B1590" w:rsidRDefault="007B1590" w:rsidP="007B1590">
      <w:pPr>
        <w:jc w:val="center"/>
        <w:rPr>
          <w:rFonts w:ascii="Arial Narrow" w:hAnsi="Arial Narrow" w:cs="Arial"/>
          <w:b/>
          <w:sz w:val="28"/>
          <w:szCs w:val="28"/>
        </w:rPr>
      </w:pPr>
    </w:p>
    <w:p w:rsidR="006171BE" w:rsidRDefault="006171BE" w:rsidP="007B1590">
      <w:pPr>
        <w:jc w:val="center"/>
        <w:rPr>
          <w:rFonts w:ascii="Arial Narrow" w:hAnsi="Arial Narrow" w:cs="Arial"/>
          <w:b/>
          <w:sz w:val="28"/>
          <w:szCs w:val="28"/>
        </w:rPr>
      </w:pPr>
    </w:p>
    <w:p w:rsidR="006171BE" w:rsidRPr="00B74F05" w:rsidRDefault="006171BE" w:rsidP="007B1590">
      <w:pPr>
        <w:jc w:val="center"/>
        <w:rPr>
          <w:rFonts w:ascii="Arial Narrow" w:hAnsi="Arial Narrow" w:cs="Arial"/>
          <w:b/>
          <w:sz w:val="28"/>
          <w:szCs w:val="28"/>
          <w:u w:val="single"/>
        </w:rPr>
      </w:pPr>
      <w:r w:rsidRPr="00B74F05">
        <w:rPr>
          <w:rFonts w:ascii="Arial Narrow" w:hAnsi="Arial Narrow" w:cs="Arial"/>
          <w:b/>
          <w:sz w:val="28"/>
          <w:szCs w:val="28"/>
          <w:u w:val="single"/>
        </w:rPr>
        <w:t>ДЕТСКА ГРАДИНА  „ ЛИЛИЯ” ДИМИТРОВГРАД</w:t>
      </w:r>
    </w:p>
    <w:p w:rsidR="006171BE" w:rsidRPr="00B74F05" w:rsidRDefault="006171BE" w:rsidP="007B1590">
      <w:pPr>
        <w:jc w:val="center"/>
        <w:rPr>
          <w:rFonts w:ascii="Arial Narrow" w:hAnsi="Arial Narrow" w:cs="Arial"/>
          <w:b/>
          <w:sz w:val="28"/>
          <w:szCs w:val="28"/>
          <w:u w:val="single"/>
        </w:rPr>
      </w:pPr>
      <w:proofErr w:type="spellStart"/>
      <w:r w:rsidRPr="00B74F05">
        <w:rPr>
          <w:rFonts w:ascii="Arial Narrow" w:hAnsi="Arial Narrow" w:cs="Arial"/>
          <w:b/>
          <w:sz w:val="28"/>
          <w:szCs w:val="28"/>
          <w:u w:val="single"/>
        </w:rPr>
        <w:t>гр.Димитровград</w:t>
      </w:r>
      <w:proofErr w:type="spellEnd"/>
      <w:r w:rsidRPr="00B74F05">
        <w:rPr>
          <w:rFonts w:ascii="Arial Narrow" w:hAnsi="Arial Narrow" w:cs="Arial"/>
          <w:b/>
          <w:sz w:val="28"/>
          <w:szCs w:val="28"/>
          <w:u w:val="single"/>
        </w:rPr>
        <w:t xml:space="preserve">, </w:t>
      </w:r>
      <w:proofErr w:type="spellStart"/>
      <w:r w:rsidRPr="00B74F05">
        <w:rPr>
          <w:rFonts w:ascii="Arial Narrow" w:hAnsi="Arial Narrow" w:cs="Arial"/>
          <w:b/>
          <w:sz w:val="28"/>
          <w:szCs w:val="28"/>
          <w:u w:val="single"/>
        </w:rPr>
        <w:t>кв</w:t>
      </w:r>
      <w:proofErr w:type="spellEnd"/>
      <w:r w:rsidRPr="00B74F05">
        <w:rPr>
          <w:rFonts w:ascii="Arial Narrow" w:hAnsi="Arial Narrow" w:cs="Arial"/>
          <w:b/>
          <w:sz w:val="28"/>
          <w:szCs w:val="28"/>
          <w:u w:val="single"/>
        </w:rPr>
        <w:t xml:space="preserve">.”Изток”, </w:t>
      </w:r>
      <w:proofErr w:type="spellStart"/>
      <w:r w:rsidRPr="00B74F05">
        <w:rPr>
          <w:rFonts w:ascii="Arial Narrow" w:hAnsi="Arial Narrow" w:cs="Arial"/>
          <w:b/>
          <w:sz w:val="28"/>
          <w:szCs w:val="28"/>
          <w:u w:val="single"/>
        </w:rPr>
        <w:t>ул</w:t>
      </w:r>
      <w:proofErr w:type="spellEnd"/>
      <w:r w:rsidRPr="00B74F05">
        <w:rPr>
          <w:rFonts w:ascii="Arial Narrow" w:hAnsi="Arial Narrow" w:cs="Arial"/>
          <w:b/>
          <w:sz w:val="28"/>
          <w:szCs w:val="28"/>
          <w:u w:val="single"/>
        </w:rPr>
        <w:t>.”Баба Иванка”  №1,</w:t>
      </w:r>
    </w:p>
    <w:p w:rsidR="006171BE" w:rsidRPr="00B74F05" w:rsidRDefault="006171BE" w:rsidP="007B1590">
      <w:pPr>
        <w:jc w:val="center"/>
        <w:rPr>
          <w:rFonts w:ascii="Arial Narrow" w:hAnsi="Arial Narrow" w:cs="Arial"/>
          <w:b/>
          <w:sz w:val="28"/>
          <w:szCs w:val="28"/>
          <w:u w:val="single"/>
          <w:lang w:val="en-US"/>
        </w:rPr>
      </w:pPr>
      <w:r w:rsidRPr="00B74F05">
        <w:rPr>
          <w:rFonts w:ascii="Arial Narrow" w:hAnsi="Arial Narrow" w:cs="Arial"/>
          <w:b/>
          <w:sz w:val="28"/>
          <w:szCs w:val="28"/>
          <w:u w:val="single"/>
        </w:rPr>
        <w:t xml:space="preserve">тел:0391 6 66 48, </w:t>
      </w:r>
      <w:r w:rsidRPr="00B74F05">
        <w:rPr>
          <w:rFonts w:ascii="Arial Narrow" w:hAnsi="Arial Narrow" w:cs="Arial"/>
          <w:b/>
          <w:sz w:val="28"/>
          <w:szCs w:val="28"/>
          <w:u w:val="single"/>
          <w:lang w:val="en-US"/>
        </w:rPr>
        <w:t>e-mail : odz_lilia@abv.bg</w:t>
      </w:r>
    </w:p>
    <w:p w:rsidR="006171BE" w:rsidRDefault="006171BE" w:rsidP="007B1590">
      <w:pPr>
        <w:jc w:val="center"/>
        <w:rPr>
          <w:rFonts w:ascii="Arial Narrow" w:hAnsi="Arial Narrow" w:cs="Arial"/>
          <w:b/>
          <w:sz w:val="28"/>
          <w:szCs w:val="28"/>
        </w:rPr>
      </w:pPr>
    </w:p>
    <w:p w:rsidR="006171BE" w:rsidRDefault="006171BE" w:rsidP="007B1590">
      <w:pPr>
        <w:jc w:val="center"/>
        <w:rPr>
          <w:rFonts w:ascii="Arial Narrow" w:hAnsi="Arial Narrow" w:cs="Arial"/>
          <w:b/>
          <w:sz w:val="28"/>
          <w:szCs w:val="28"/>
        </w:rPr>
      </w:pPr>
    </w:p>
    <w:p w:rsidR="00687765" w:rsidRDefault="00687765" w:rsidP="00687765">
      <w:pPr>
        <w:jc w:val="right"/>
        <w:rPr>
          <w:b/>
          <w:sz w:val="32"/>
          <w:szCs w:val="32"/>
          <w:lang w:val="ru-RU"/>
        </w:rPr>
      </w:pPr>
    </w:p>
    <w:p w:rsidR="00C54B5C" w:rsidRPr="000F317D" w:rsidRDefault="00C54B5C" w:rsidP="00C54B5C">
      <w:pPr>
        <w:rPr>
          <w:b/>
          <w:u w:val="single"/>
        </w:rPr>
      </w:pPr>
      <w:r w:rsidRPr="000F317D">
        <w:rPr>
          <w:b/>
        </w:rPr>
        <w:t>УТВЪРЖДАВАМ:</w:t>
      </w:r>
    </w:p>
    <w:p w:rsidR="00C54B5C" w:rsidRPr="008B3AD1" w:rsidRDefault="00C54B5C" w:rsidP="00C54B5C">
      <w:pPr>
        <w:rPr>
          <w:b/>
          <w:lang w:val="en-US"/>
        </w:rPr>
      </w:pPr>
      <w:r w:rsidRPr="000F317D">
        <w:rPr>
          <w:b/>
        </w:rPr>
        <w:t>ДИРЕКТОР:</w:t>
      </w:r>
      <w:r>
        <w:rPr>
          <w:b/>
          <w:lang w:val="en-US"/>
        </w:rPr>
        <w:t xml:space="preserve"> </w:t>
      </w:r>
    </w:p>
    <w:p w:rsidR="00C54B5C" w:rsidRDefault="00C54B5C" w:rsidP="00C54B5C">
      <w:pPr>
        <w:rPr>
          <w:b/>
        </w:rPr>
      </w:pPr>
      <w:r>
        <w:rPr>
          <w:b/>
          <w:lang w:val="en-US"/>
        </w:rPr>
        <w:t xml:space="preserve"> </w:t>
      </w:r>
      <w:r w:rsidRPr="000F317D">
        <w:rPr>
          <w:b/>
        </w:rPr>
        <w:t xml:space="preserve"> </w:t>
      </w:r>
      <w:r>
        <w:rPr>
          <w:b/>
          <w:lang w:val="en-US"/>
        </w:rPr>
        <w:t xml:space="preserve"> </w:t>
      </w:r>
      <w:r w:rsidRPr="00E10DC2">
        <w:rPr>
          <w:b/>
        </w:rPr>
        <w:t>/ЗЛАТКА ТИТОВА/</w:t>
      </w:r>
      <w:r w:rsidRPr="00E10DC2">
        <w:rPr>
          <w:b/>
        </w:rPr>
        <w:tab/>
      </w:r>
      <w:r w:rsidRPr="00E10DC2">
        <w:rPr>
          <w:b/>
        </w:rPr>
        <w:tab/>
      </w:r>
      <w:r w:rsidRPr="00E10DC2">
        <w:rPr>
          <w:b/>
        </w:rPr>
        <w:tab/>
      </w:r>
    </w:p>
    <w:p w:rsidR="00C54B5C" w:rsidRPr="00E10DC2" w:rsidRDefault="00C54B5C" w:rsidP="00C54B5C">
      <w:pPr>
        <w:rPr>
          <w:b/>
        </w:rPr>
      </w:pPr>
      <w:r w:rsidRPr="00E10DC2">
        <w:rPr>
          <w:b/>
        </w:rPr>
        <w:tab/>
      </w:r>
    </w:p>
    <w:p w:rsidR="00C54B5C" w:rsidRPr="000F317D" w:rsidRDefault="00C54B5C" w:rsidP="00C54B5C">
      <w:pPr>
        <w:ind w:hanging="426"/>
        <w:jc w:val="center"/>
        <w:rPr>
          <w:b/>
          <w:i/>
          <w:sz w:val="28"/>
          <w:szCs w:val="28"/>
        </w:rPr>
      </w:pPr>
      <w:r w:rsidRPr="000F317D">
        <w:rPr>
          <w:b/>
          <w:i/>
          <w:sz w:val="28"/>
          <w:szCs w:val="28"/>
        </w:rPr>
        <w:t>П</w:t>
      </w:r>
      <w:r>
        <w:rPr>
          <w:b/>
          <w:i/>
          <w:sz w:val="28"/>
          <w:szCs w:val="28"/>
          <w:lang w:val="en-US"/>
        </w:rPr>
        <w:t xml:space="preserve"> </w:t>
      </w:r>
      <w:r w:rsidRPr="000F317D">
        <w:rPr>
          <w:b/>
          <w:i/>
          <w:sz w:val="28"/>
          <w:szCs w:val="28"/>
        </w:rPr>
        <w:t>Л</w:t>
      </w:r>
      <w:r>
        <w:rPr>
          <w:b/>
          <w:i/>
          <w:sz w:val="28"/>
          <w:szCs w:val="28"/>
          <w:lang w:val="en-US"/>
        </w:rPr>
        <w:t xml:space="preserve"> </w:t>
      </w:r>
      <w:r w:rsidRPr="000F317D">
        <w:rPr>
          <w:b/>
          <w:i/>
          <w:sz w:val="28"/>
          <w:szCs w:val="28"/>
        </w:rPr>
        <w:t>А</w:t>
      </w:r>
      <w:r>
        <w:rPr>
          <w:b/>
          <w:i/>
          <w:sz w:val="28"/>
          <w:szCs w:val="28"/>
          <w:lang w:val="en-US"/>
        </w:rPr>
        <w:t xml:space="preserve"> </w:t>
      </w:r>
      <w:r w:rsidRPr="000F317D">
        <w:rPr>
          <w:b/>
          <w:i/>
          <w:sz w:val="28"/>
          <w:szCs w:val="28"/>
        </w:rPr>
        <w:t>Н</w:t>
      </w:r>
    </w:p>
    <w:p w:rsidR="007E1FAA" w:rsidRDefault="00C54B5C" w:rsidP="007E1FAA">
      <w:pPr>
        <w:jc w:val="center"/>
        <w:rPr>
          <w:b/>
          <w:i/>
        </w:rPr>
      </w:pPr>
      <w:r w:rsidRPr="008B3AD1">
        <w:rPr>
          <w:b/>
          <w:i/>
        </w:rPr>
        <w:t>З</w:t>
      </w:r>
      <w:r w:rsidRPr="008B3AD1">
        <w:rPr>
          <w:b/>
          <w:i/>
          <w:lang w:val="en-US"/>
        </w:rPr>
        <w:t xml:space="preserve"> </w:t>
      </w:r>
      <w:r w:rsidRPr="008B3AD1">
        <w:rPr>
          <w:b/>
          <w:i/>
        </w:rPr>
        <w:t xml:space="preserve">А </w:t>
      </w:r>
      <w:r w:rsidRPr="008B3AD1">
        <w:rPr>
          <w:b/>
          <w:i/>
          <w:lang w:val="en-US"/>
        </w:rPr>
        <w:t xml:space="preserve"> </w:t>
      </w:r>
      <w:r w:rsidRPr="008B3AD1">
        <w:rPr>
          <w:b/>
          <w:i/>
        </w:rPr>
        <w:t>К</w:t>
      </w:r>
      <w:r w:rsidRPr="008B3AD1">
        <w:rPr>
          <w:b/>
          <w:i/>
          <w:lang w:val="en-US"/>
        </w:rPr>
        <w:t xml:space="preserve"> </w:t>
      </w:r>
      <w:r w:rsidRPr="008B3AD1">
        <w:rPr>
          <w:b/>
          <w:i/>
        </w:rPr>
        <w:t>В</w:t>
      </w:r>
      <w:r w:rsidRPr="008B3AD1">
        <w:rPr>
          <w:b/>
          <w:i/>
          <w:lang w:val="en-US"/>
        </w:rPr>
        <w:t xml:space="preserve"> </w:t>
      </w:r>
      <w:r w:rsidRPr="008B3AD1">
        <w:rPr>
          <w:b/>
          <w:i/>
        </w:rPr>
        <w:t>А</w:t>
      </w:r>
      <w:r w:rsidRPr="008B3AD1">
        <w:rPr>
          <w:b/>
          <w:i/>
          <w:lang w:val="en-US"/>
        </w:rPr>
        <w:t xml:space="preserve"> </w:t>
      </w:r>
      <w:r w:rsidRPr="008B3AD1">
        <w:rPr>
          <w:b/>
          <w:i/>
        </w:rPr>
        <w:t>Л</w:t>
      </w:r>
      <w:r w:rsidRPr="008B3AD1">
        <w:rPr>
          <w:b/>
          <w:i/>
          <w:lang w:val="en-US"/>
        </w:rPr>
        <w:t xml:space="preserve"> </w:t>
      </w:r>
      <w:r w:rsidRPr="008B3AD1">
        <w:rPr>
          <w:b/>
          <w:i/>
        </w:rPr>
        <w:t>И</w:t>
      </w:r>
      <w:r w:rsidRPr="008B3AD1">
        <w:rPr>
          <w:b/>
          <w:i/>
          <w:lang w:val="en-US"/>
        </w:rPr>
        <w:t xml:space="preserve"> </w:t>
      </w:r>
      <w:r w:rsidRPr="008B3AD1">
        <w:rPr>
          <w:b/>
          <w:i/>
        </w:rPr>
        <w:t>Ф</w:t>
      </w:r>
      <w:r w:rsidRPr="008B3AD1">
        <w:rPr>
          <w:b/>
          <w:i/>
          <w:lang w:val="en-US"/>
        </w:rPr>
        <w:t xml:space="preserve"> </w:t>
      </w:r>
      <w:r w:rsidRPr="008B3AD1">
        <w:rPr>
          <w:b/>
          <w:i/>
        </w:rPr>
        <w:t>И</w:t>
      </w:r>
      <w:r w:rsidRPr="008B3AD1">
        <w:rPr>
          <w:b/>
          <w:i/>
          <w:lang w:val="en-US"/>
        </w:rPr>
        <w:t xml:space="preserve"> </w:t>
      </w:r>
      <w:r w:rsidRPr="008B3AD1">
        <w:rPr>
          <w:b/>
          <w:i/>
        </w:rPr>
        <w:t>К</w:t>
      </w:r>
      <w:r w:rsidRPr="008B3AD1">
        <w:rPr>
          <w:b/>
          <w:i/>
          <w:lang w:val="en-US"/>
        </w:rPr>
        <w:t xml:space="preserve"> </w:t>
      </w:r>
      <w:r w:rsidRPr="008B3AD1">
        <w:rPr>
          <w:b/>
          <w:i/>
        </w:rPr>
        <w:t>А</w:t>
      </w:r>
      <w:r w:rsidRPr="008B3AD1">
        <w:rPr>
          <w:b/>
          <w:i/>
          <w:lang w:val="en-US"/>
        </w:rPr>
        <w:t xml:space="preserve"> </w:t>
      </w:r>
      <w:r w:rsidRPr="008B3AD1">
        <w:rPr>
          <w:b/>
          <w:i/>
        </w:rPr>
        <w:t>Ц</w:t>
      </w:r>
      <w:r w:rsidRPr="008B3AD1">
        <w:rPr>
          <w:b/>
          <w:i/>
          <w:lang w:val="en-US"/>
        </w:rPr>
        <w:t xml:space="preserve"> </w:t>
      </w:r>
      <w:r w:rsidRPr="008B3AD1">
        <w:rPr>
          <w:b/>
          <w:i/>
        </w:rPr>
        <w:t>И</w:t>
      </w:r>
      <w:r w:rsidRPr="008B3AD1">
        <w:rPr>
          <w:b/>
          <w:i/>
          <w:lang w:val="en-US"/>
        </w:rPr>
        <w:t xml:space="preserve"> </w:t>
      </w:r>
      <w:r w:rsidRPr="008B3AD1">
        <w:rPr>
          <w:b/>
          <w:i/>
        </w:rPr>
        <w:t>О</w:t>
      </w:r>
      <w:r w:rsidRPr="008B3AD1">
        <w:rPr>
          <w:b/>
          <w:i/>
          <w:lang w:val="en-US"/>
        </w:rPr>
        <w:t xml:space="preserve"> </w:t>
      </w:r>
      <w:r w:rsidRPr="008B3AD1">
        <w:rPr>
          <w:b/>
          <w:i/>
        </w:rPr>
        <w:t>Н</w:t>
      </w:r>
      <w:r w:rsidRPr="008B3AD1">
        <w:rPr>
          <w:b/>
          <w:i/>
          <w:lang w:val="en-US"/>
        </w:rPr>
        <w:t xml:space="preserve"> </w:t>
      </w:r>
      <w:proofErr w:type="spellStart"/>
      <w:r w:rsidRPr="008B3AD1">
        <w:rPr>
          <w:b/>
          <w:i/>
        </w:rPr>
        <w:t>Н</w:t>
      </w:r>
      <w:proofErr w:type="spellEnd"/>
      <w:r w:rsidRPr="008B3AD1">
        <w:rPr>
          <w:b/>
          <w:i/>
          <w:lang w:val="en-US"/>
        </w:rPr>
        <w:t xml:space="preserve"> </w:t>
      </w:r>
      <w:r w:rsidRPr="008B3AD1">
        <w:rPr>
          <w:b/>
          <w:i/>
        </w:rPr>
        <w:t>А</w:t>
      </w:r>
      <w:r w:rsidRPr="008B3AD1">
        <w:rPr>
          <w:b/>
          <w:i/>
          <w:lang w:val="en-US"/>
        </w:rPr>
        <w:t xml:space="preserve"> </w:t>
      </w:r>
      <w:r w:rsidRPr="008B3AD1">
        <w:rPr>
          <w:b/>
          <w:i/>
        </w:rPr>
        <w:t>Т</w:t>
      </w:r>
      <w:r w:rsidRPr="008B3AD1">
        <w:rPr>
          <w:b/>
          <w:i/>
          <w:lang w:val="en-US"/>
        </w:rPr>
        <w:t xml:space="preserve"> </w:t>
      </w:r>
      <w:r w:rsidRPr="008B3AD1">
        <w:rPr>
          <w:b/>
          <w:i/>
        </w:rPr>
        <w:t>А</w:t>
      </w:r>
      <w:r w:rsidRPr="008B3AD1">
        <w:rPr>
          <w:b/>
          <w:i/>
          <w:lang w:val="en-US"/>
        </w:rPr>
        <w:t xml:space="preserve">  </w:t>
      </w:r>
      <w:r w:rsidRPr="008B3AD1">
        <w:rPr>
          <w:b/>
          <w:i/>
        </w:rPr>
        <w:t xml:space="preserve"> Д</w:t>
      </w:r>
      <w:r w:rsidRPr="008B3AD1">
        <w:rPr>
          <w:b/>
          <w:i/>
          <w:lang w:val="en-US"/>
        </w:rPr>
        <w:t xml:space="preserve"> </w:t>
      </w:r>
      <w:r w:rsidRPr="008B3AD1">
        <w:rPr>
          <w:b/>
          <w:i/>
        </w:rPr>
        <w:t>Е</w:t>
      </w:r>
      <w:r w:rsidRPr="008B3AD1">
        <w:rPr>
          <w:b/>
          <w:i/>
          <w:lang w:val="en-US"/>
        </w:rPr>
        <w:t xml:space="preserve"> </w:t>
      </w:r>
      <w:r w:rsidRPr="008B3AD1">
        <w:rPr>
          <w:b/>
          <w:i/>
        </w:rPr>
        <w:t>Й</w:t>
      </w:r>
      <w:r w:rsidRPr="008B3AD1">
        <w:rPr>
          <w:b/>
          <w:i/>
          <w:lang w:val="en-US"/>
        </w:rPr>
        <w:t xml:space="preserve"> </w:t>
      </w:r>
      <w:r w:rsidRPr="008B3AD1">
        <w:rPr>
          <w:b/>
          <w:i/>
        </w:rPr>
        <w:t>Н</w:t>
      </w:r>
      <w:r w:rsidRPr="008B3AD1">
        <w:rPr>
          <w:b/>
          <w:i/>
          <w:lang w:val="en-US"/>
        </w:rPr>
        <w:t xml:space="preserve"> </w:t>
      </w:r>
      <w:r w:rsidRPr="008B3AD1">
        <w:rPr>
          <w:b/>
          <w:i/>
        </w:rPr>
        <w:t>О</w:t>
      </w:r>
      <w:r w:rsidRPr="008B3AD1">
        <w:rPr>
          <w:b/>
          <w:i/>
          <w:lang w:val="en-US"/>
        </w:rPr>
        <w:t xml:space="preserve"> </w:t>
      </w:r>
      <w:r w:rsidRPr="008B3AD1">
        <w:rPr>
          <w:b/>
          <w:i/>
        </w:rPr>
        <w:t>С</w:t>
      </w:r>
      <w:r w:rsidR="007E1FAA">
        <w:rPr>
          <w:b/>
          <w:i/>
        </w:rPr>
        <w:t>Т</w:t>
      </w:r>
    </w:p>
    <w:p w:rsidR="007E1FAA" w:rsidRDefault="00C54B5C" w:rsidP="007E1FAA">
      <w:pPr>
        <w:jc w:val="center"/>
        <w:rPr>
          <w:b/>
          <w:i/>
          <w:lang w:val="en-US"/>
        </w:rPr>
      </w:pPr>
      <w:r w:rsidRPr="008B3AD1">
        <w:rPr>
          <w:b/>
          <w:i/>
        </w:rPr>
        <w:t>П</w:t>
      </w:r>
      <w:r>
        <w:rPr>
          <w:b/>
          <w:i/>
          <w:lang w:val="en-US"/>
        </w:rPr>
        <w:t xml:space="preserve"> </w:t>
      </w:r>
      <w:r w:rsidRPr="008B3AD1">
        <w:rPr>
          <w:b/>
          <w:i/>
        </w:rPr>
        <w:t>Р</w:t>
      </w:r>
      <w:r>
        <w:rPr>
          <w:b/>
          <w:i/>
          <w:lang w:val="en-US"/>
        </w:rPr>
        <w:t xml:space="preserve"> </w:t>
      </w:r>
      <w:r w:rsidRPr="008B3AD1">
        <w:rPr>
          <w:b/>
          <w:i/>
        </w:rPr>
        <w:t>Е</w:t>
      </w:r>
      <w:r>
        <w:rPr>
          <w:b/>
          <w:i/>
          <w:lang w:val="en-US"/>
        </w:rPr>
        <w:t xml:space="preserve"> </w:t>
      </w:r>
      <w:r w:rsidRPr="008B3AD1">
        <w:rPr>
          <w:b/>
          <w:i/>
        </w:rPr>
        <w:t>З</w:t>
      </w:r>
      <w:r>
        <w:rPr>
          <w:b/>
          <w:i/>
          <w:lang w:val="en-US"/>
        </w:rPr>
        <w:t xml:space="preserve"> </w:t>
      </w:r>
    </w:p>
    <w:p w:rsidR="007E1FAA" w:rsidRDefault="00C54B5C" w:rsidP="007E1FAA">
      <w:pPr>
        <w:jc w:val="center"/>
        <w:rPr>
          <w:b/>
          <w:i/>
        </w:rPr>
      </w:pPr>
      <w:r w:rsidRPr="008B3AD1">
        <w:rPr>
          <w:b/>
          <w:i/>
        </w:rPr>
        <w:t xml:space="preserve"> У</w:t>
      </w:r>
      <w:r>
        <w:rPr>
          <w:b/>
          <w:i/>
          <w:lang w:val="en-US"/>
        </w:rPr>
        <w:t xml:space="preserve"> </w:t>
      </w:r>
      <w:r w:rsidRPr="008B3AD1">
        <w:rPr>
          <w:b/>
          <w:i/>
        </w:rPr>
        <w:t>Ч</w:t>
      </w:r>
      <w:r>
        <w:rPr>
          <w:b/>
          <w:i/>
          <w:lang w:val="en-US"/>
        </w:rPr>
        <w:t xml:space="preserve"> </w:t>
      </w:r>
      <w:r w:rsidRPr="008B3AD1">
        <w:rPr>
          <w:b/>
          <w:i/>
        </w:rPr>
        <w:t>Е</w:t>
      </w:r>
      <w:r>
        <w:rPr>
          <w:b/>
          <w:i/>
          <w:lang w:val="en-US"/>
        </w:rPr>
        <w:t xml:space="preserve"> </w:t>
      </w:r>
      <w:r w:rsidRPr="008B3AD1">
        <w:rPr>
          <w:b/>
          <w:i/>
        </w:rPr>
        <w:t>Б</w:t>
      </w:r>
      <w:r>
        <w:rPr>
          <w:b/>
          <w:i/>
          <w:lang w:val="en-US"/>
        </w:rPr>
        <w:t xml:space="preserve"> </w:t>
      </w:r>
      <w:r w:rsidRPr="008B3AD1">
        <w:rPr>
          <w:b/>
          <w:i/>
        </w:rPr>
        <w:t>Н</w:t>
      </w:r>
      <w:r>
        <w:rPr>
          <w:b/>
          <w:i/>
          <w:lang w:val="en-US"/>
        </w:rPr>
        <w:t xml:space="preserve"> </w:t>
      </w:r>
      <w:r w:rsidRPr="008B3AD1">
        <w:rPr>
          <w:b/>
          <w:i/>
        </w:rPr>
        <w:t>А</w:t>
      </w:r>
      <w:r>
        <w:rPr>
          <w:b/>
          <w:i/>
          <w:lang w:val="en-US"/>
        </w:rPr>
        <w:t xml:space="preserve"> </w:t>
      </w:r>
      <w:r w:rsidRPr="008B3AD1">
        <w:rPr>
          <w:b/>
          <w:i/>
        </w:rPr>
        <w:t>Т</w:t>
      </w:r>
      <w:r>
        <w:rPr>
          <w:b/>
          <w:i/>
          <w:lang w:val="en-US"/>
        </w:rPr>
        <w:t xml:space="preserve"> </w:t>
      </w:r>
      <w:r w:rsidRPr="008B3AD1">
        <w:rPr>
          <w:b/>
          <w:i/>
        </w:rPr>
        <w:t xml:space="preserve">А </w:t>
      </w:r>
    </w:p>
    <w:p w:rsidR="00C54B5C" w:rsidRPr="008B3AD1" w:rsidRDefault="00C54B5C" w:rsidP="007E1FAA">
      <w:pPr>
        <w:jc w:val="center"/>
        <w:rPr>
          <w:b/>
          <w:i/>
        </w:rPr>
      </w:pPr>
      <w:r>
        <w:rPr>
          <w:b/>
          <w:i/>
          <w:lang w:val="en-US"/>
        </w:rPr>
        <w:t xml:space="preserve"> </w:t>
      </w:r>
      <w:r w:rsidR="00A97FFD">
        <w:rPr>
          <w:b/>
          <w:i/>
          <w:sz w:val="28"/>
          <w:szCs w:val="28"/>
        </w:rPr>
        <w:t>20</w:t>
      </w:r>
      <w:r w:rsidR="006D5CD5">
        <w:rPr>
          <w:b/>
          <w:i/>
          <w:sz w:val="28"/>
          <w:szCs w:val="28"/>
          <w:lang w:val="en-US"/>
        </w:rPr>
        <w:t>22</w:t>
      </w:r>
      <w:r w:rsidR="006D5CD5">
        <w:rPr>
          <w:b/>
          <w:i/>
          <w:sz w:val="28"/>
          <w:szCs w:val="28"/>
        </w:rPr>
        <w:t>/2023</w:t>
      </w:r>
      <w:r w:rsidRPr="008B3AD1">
        <w:rPr>
          <w:b/>
          <w:i/>
        </w:rPr>
        <w:t xml:space="preserve"> ГОДИНА</w:t>
      </w:r>
    </w:p>
    <w:p w:rsidR="00C54B5C" w:rsidRPr="008B3AD1" w:rsidRDefault="00C54B5C" w:rsidP="00C54B5C"/>
    <w:p w:rsidR="00C54B5C" w:rsidRPr="00EE5054" w:rsidRDefault="00C54B5C" w:rsidP="00C54B5C"/>
    <w:p w:rsidR="00C54B5C" w:rsidRPr="00476901" w:rsidRDefault="00C54B5C" w:rsidP="00C54B5C">
      <w:r w:rsidRPr="00476901">
        <w:rPr>
          <w:b/>
          <w:shd w:val="clear" w:color="auto" w:fill="FFFFFF"/>
        </w:rPr>
        <w:t xml:space="preserve">Анализ на институционалната квалификационна дейност за преходен период  </w:t>
      </w:r>
      <w:r w:rsidRPr="00476901">
        <w:rPr>
          <w:shd w:val="clear" w:color="auto" w:fill="FFFFFF"/>
        </w:rPr>
        <w:t xml:space="preserve"> - </w:t>
      </w:r>
      <w:r>
        <w:t>Квалификационната дейност в ДГ</w:t>
      </w:r>
      <w:r w:rsidRPr="00476901">
        <w:t>-</w:t>
      </w:r>
      <w:r>
        <w:t>„</w:t>
      </w:r>
      <w:r w:rsidRPr="00476901">
        <w:t xml:space="preserve">Лилия  е подчинена на потребностите на преподавателите за повишаване на педагогическите им умения и способности, отговарящи на изискванията на съвременното общество. Изборът на теми за квалификация става след проучване мнението на преподавателите относно трудностите, които </w:t>
      </w:r>
      <w:r>
        <w:t>срещат в работата си с децата</w:t>
      </w:r>
      <w:r w:rsidRPr="00476901">
        <w:t xml:space="preserve"> и техните родители. </w:t>
      </w:r>
    </w:p>
    <w:p w:rsidR="00C54B5C" w:rsidRDefault="00C54B5C" w:rsidP="00C54B5C">
      <w:pPr>
        <w:rPr>
          <w:b/>
        </w:rPr>
      </w:pPr>
    </w:p>
    <w:p w:rsidR="00C54B5C" w:rsidRPr="0078078C" w:rsidRDefault="00C54B5C" w:rsidP="00C54B5C">
      <w:pPr>
        <w:rPr>
          <w:b/>
          <w:lang w:val="en-US"/>
        </w:rPr>
      </w:pPr>
      <w:r w:rsidRPr="00476901">
        <w:rPr>
          <w:b/>
        </w:rPr>
        <w:t>І. ЦЕЛИ</w:t>
      </w:r>
    </w:p>
    <w:p w:rsidR="00C54B5C" w:rsidRPr="00476901" w:rsidRDefault="00C54B5C" w:rsidP="00C54B5C">
      <w:r w:rsidRPr="00476901">
        <w:t>1.Повишаване на научната, педагогическата и методическата</w:t>
      </w:r>
      <w:r>
        <w:t xml:space="preserve"> </w:t>
      </w:r>
      <w:r w:rsidRPr="00476901">
        <w:t>подготовка на преподавателите и създаване на мотивация</w:t>
      </w:r>
      <w:r>
        <w:t xml:space="preserve"> </w:t>
      </w:r>
      <w:r w:rsidRPr="00476901">
        <w:t>за</w:t>
      </w:r>
      <w:r>
        <w:t xml:space="preserve"> </w:t>
      </w:r>
      <w:r w:rsidRPr="00476901">
        <w:t>тяхното само</w:t>
      </w:r>
      <w:r>
        <w:t xml:space="preserve"> </w:t>
      </w:r>
      <w:r w:rsidRPr="00476901">
        <w:t>развитие и самоусъвършенстване, чрез участието им в различни вътрешно и външно</w:t>
      </w:r>
      <w:r>
        <w:t xml:space="preserve"> </w:t>
      </w:r>
      <w:r w:rsidRPr="00476901">
        <w:t>квалификационни дейности.</w:t>
      </w:r>
    </w:p>
    <w:p w:rsidR="00C54B5C" w:rsidRPr="00476901" w:rsidRDefault="00C54B5C" w:rsidP="00C54B5C">
      <w:r w:rsidRPr="00476901">
        <w:t>2.Усъвършенстване на професионалните умения на учителите и</w:t>
      </w:r>
      <w:r>
        <w:t xml:space="preserve"> </w:t>
      </w:r>
      <w:r w:rsidRPr="00476901">
        <w:t>промяна и развитие на професионалните им нагласи и ценности.</w:t>
      </w:r>
    </w:p>
    <w:p w:rsidR="00C54B5C" w:rsidRPr="00476901" w:rsidRDefault="00C54B5C" w:rsidP="00C54B5C">
      <w:r w:rsidRPr="00476901">
        <w:t>3</w:t>
      </w:r>
      <w:r>
        <w:t xml:space="preserve">.Повишаване мотивацията за обучение и възпитание на децата </w:t>
      </w:r>
      <w:r w:rsidRPr="00476901">
        <w:t xml:space="preserve"> и постигане</w:t>
      </w:r>
      <w:r>
        <w:t xml:space="preserve"> </w:t>
      </w:r>
      <w:r w:rsidRPr="00476901">
        <w:t>на положителни и трайни промени при овладяване на знания, умения и навици.</w:t>
      </w:r>
    </w:p>
    <w:p w:rsidR="00C54B5C" w:rsidRDefault="00C54B5C" w:rsidP="00C54B5C">
      <w:pPr>
        <w:rPr>
          <w:b/>
        </w:rPr>
      </w:pPr>
    </w:p>
    <w:p w:rsidR="00C216A4" w:rsidRDefault="00C216A4" w:rsidP="00C54B5C">
      <w:pPr>
        <w:rPr>
          <w:b/>
        </w:rPr>
      </w:pPr>
    </w:p>
    <w:p w:rsidR="00C216A4" w:rsidRDefault="00C216A4" w:rsidP="00C54B5C">
      <w:pPr>
        <w:rPr>
          <w:b/>
        </w:rPr>
      </w:pPr>
    </w:p>
    <w:p w:rsidR="00C54B5C" w:rsidRPr="00476901" w:rsidRDefault="00C54B5C" w:rsidP="00C54B5C">
      <w:pPr>
        <w:rPr>
          <w:b/>
        </w:rPr>
      </w:pPr>
      <w:r w:rsidRPr="00476901">
        <w:rPr>
          <w:b/>
        </w:rPr>
        <w:lastRenderedPageBreak/>
        <w:t>ІІ. ЗАДАЧИ</w:t>
      </w:r>
    </w:p>
    <w:p w:rsidR="00C54B5C" w:rsidRPr="00476901" w:rsidRDefault="00C54B5C" w:rsidP="00C54B5C">
      <w:r w:rsidRPr="00476901">
        <w:t>1.Да се разработи система за к</w:t>
      </w:r>
      <w:r>
        <w:t>валификационна дейност в ДГ-„ЛИЛИЯ”</w:t>
      </w:r>
      <w:r w:rsidRPr="00476901">
        <w:t xml:space="preserve">, </w:t>
      </w:r>
      <w:r>
        <w:t>ч</w:t>
      </w:r>
      <w:r w:rsidRPr="00476901">
        <w:t>ийто</w:t>
      </w:r>
      <w:r>
        <w:t xml:space="preserve"> </w:t>
      </w:r>
      <w:r w:rsidRPr="00476901">
        <w:t>план е неразделна ч</w:t>
      </w:r>
      <w:r>
        <w:t>аст от годишния план на детската институцията</w:t>
      </w:r>
      <w:r w:rsidRPr="00476901">
        <w:t xml:space="preserve"> </w:t>
      </w:r>
    </w:p>
    <w:p w:rsidR="00C54B5C" w:rsidRPr="00476901" w:rsidRDefault="00C54B5C" w:rsidP="00C54B5C">
      <w:r w:rsidRPr="00476901">
        <w:t xml:space="preserve">/към него се добавят плановете на методическите обединения </w:t>
      </w:r>
      <w:r>
        <w:t xml:space="preserve"> за </w:t>
      </w:r>
      <w:r w:rsidRPr="00476901">
        <w:t xml:space="preserve"> професионално усъвършенстване/.</w:t>
      </w:r>
    </w:p>
    <w:p w:rsidR="00C54B5C" w:rsidRPr="00476901" w:rsidRDefault="00C54B5C" w:rsidP="00C54B5C">
      <w:r w:rsidRPr="00476901">
        <w:t xml:space="preserve">2.Да се създадат условия за системна и непрекъсната квалификация (въвеждаща, поддържаща и надграждаща) на педагогическите </w:t>
      </w:r>
    </w:p>
    <w:p w:rsidR="00C54B5C" w:rsidRPr="00476901" w:rsidRDefault="00C54B5C" w:rsidP="00C54B5C">
      <w:r w:rsidRPr="00476901">
        <w:t>специалисти, както и за мотивирането им за усъвършенстване на знанията, уменията и компетентностите им в контекста на ученето през целия живот.</w:t>
      </w:r>
    </w:p>
    <w:p w:rsidR="00C54B5C" w:rsidRPr="00476901" w:rsidRDefault="00C54B5C" w:rsidP="00C54B5C">
      <w:r w:rsidRPr="00476901">
        <w:t>3.Да се стимулират учителите към самоподготовка и усъвършенстване и към активно преподаване и обучение чрез ефективно използване на съвременни информационни и мрежови технологии, чрез въвеждане на иновации и обмяна на добри педагогически практики в образователния процес.</w:t>
      </w:r>
    </w:p>
    <w:p w:rsidR="00C54B5C" w:rsidRPr="00476901" w:rsidRDefault="00C54B5C" w:rsidP="00C54B5C">
      <w:r w:rsidRPr="00476901">
        <w:t>4.Да се създадат условия за делова и хуманна атмосфера на откритост и гласност при постигане на успехи и не</w:t>
      </w:r>
      <w:r>
        <w:t xml:space="preserve"> </w:t>
      </w:r>
      <w:r w:rsidRPr="00476901">
        <w:t>успехи</w:t>
      </w:r>
      <w:r>
        <w:t xml:space="preserve"> </w:t>
      </w:r>
      <w:r w:rsidRPr="00476901">
        <w:t>трудности и проблеми;</w:t>
      </w:r>
    </w:p>
    <w:p w:rsidR="00C54B5C" w:rsidRPr="00476901" w:rsidRDefault="00C54B5C" w:rsidP="00C54B5C">
      <w:r w:rsidRPr="00476901">
        <w:t>5.Квалификационната дейност да съдейства за успешното усвояване на</w:t>
      </w:r>
      <w:r>
        <w:t xml:space="preserve"> учебното съдържание по учебни направления с цел покриване на ДОС</w:t>
      </w:r>
      <w:r w:rsidRPr="00476901">
        <w:t xml:space="preserve"> и за</w:t>
      </w:r>
      <w:r>
        <w:t xml:space="preserve"> развиване уменията на децата</w:t>
      </w:r>
      <w:r w:rsidRPr="00476901">
        <w:t xml:space="preserve"> за решаване на проблеми. </w:t>
      </w:r>
    </w:p>
    <w:p w:rsidR="00C54B5C" w:rsidRPr="00476901" w:rsidRDefault="00C54B5C" w:rsidP="00C54B5C">
      <w:r w:rsidRPr="00476901">
        <w:t>6.Да се създадат трайни моти</w:t>
      </w:r>
      <w:r>
        <w:t>ви за учебна дейност у децата</w:t>
      </w:r>
      <w:r w:rsidRPr="00476901">
        <w:t xml:space="preserve"> чрез разнообразни форми за проверка и оценка на знанията в съответствие с новите образователни изисквания.</w:t>
      </w:r>
    </w:p>
    <w:p w:rsidR="00C54B5C" w:rsidRPr="00476901" w:rsidRDefault="00C54B5C" w:rsidP="00C54B5C">
      <w:r w:rsidRPr="00476901">
        <w:t>7.Да се усъвършенства организацията и методиката на преподаване и стимулиране на</w:t>
      </w:r>
      <w:r>
        <w:t xml:space="preserve"> </w:t>
      </w:r>
      <w:r w:rsidRPr="00476901">
        <w:t>професионалните изяви на учителите</w:t>
      </w:r>
    </w:p>
    <w:p w:rsidR="00C54B5C" w:rsidRPr="00476901" w:rsidRDefault="00C54B5C" w:rsidP="00C54B5C">
      <w:r w:rsidRPr="00476901">
        <w:t xml:space="preserve">8.Да се засилване работата по утвърждаването на методическите обединения като действена форма за самоусъвършенстване и създаване на система за съхранение и споделяне на опита на педагогическите кадри. </w:t>
      </w:r>
    </w:p>
    <w:p w:rsidR="00C54B5C" w:rsidRPr="00476901" w:rsidRDefault="00C54B5C" w:rsidP="00C54B5C">
      <w:r w:rsidRPr="00476901">
        <w:t>9.Да се подпомагане работата на класните ръководители за изграждане на социални и граждански умения, инициативност, предприемачество и умения за отчитане на културните различия и извършване на доброволческа дейност сред учащите се.</w:t>
      </w:r>
    </w:p>
    <w:p w:rsidR="00C54B5C" w:rsidRPr="00476901" w:rsidRDefault="00C54B5C" w:rsidP="00C54B5C">
      <w:r w:rsidRPr="00476901">
        <w:t>10.Умело използване на механизмите на ОП”</w:t>
      </w:r>
      <w:r w:rsidR="005E5957">
        <w:t xml:space="preserve"> </w:t>
      </w:r>
      <w:r w:rsidRPr="00476901">
        <w:t xml:space="preserve">Развитие на човешките ресурси” за мотивиране кариерното развитие на учителите. </w:t>
      </w:r>
    </w:p>
    <w:p w:rsidR="00C54B5C" w:rsidRPr="00476901" w:rsidRDefault="00C54B5C" w:rsidP="00C54B5C"/>
    <w:p w:rsidR="00C54B5C" w:rsidRDefault="00C54B5C" w:rsidP="00C54B5C">
      <w:pPr>
        <w:rPr>
          <w:b/>
        </w:rPr>
      </w:pPr>
      <w:r w:rsidRPr="00476901">
        <w:t xml:space="preserve"> </w:t>
      </w:r>
      <w:r w:rsidRPr="00476901">
        <w:rPr>
          <w:b/>
        </w:rPr>
        <w:t>ОСНОВНИ ПРИОРИТЕТИ:</w:t>
      </w:r>
    </w:p>
    <w:p w:rsidR="00C54B5C" w:rsidRPr="00476901" w:rsidRDefault="00C54B5C" w:rsidP="00C54B5C">
      <w:pPr>
        <w:rPr>
          <w:b/>
        </w:rPr>
      </w:pPr>
    </w:p>
    <w:p w:rsidR="00C54B5C" w:rsidRPr="00476901" w:rsidRDefault="00C54B5C" w:rsidP="00C54B5C">
      <w:r w:rsidRPr="00476901">
        <w:t>1.Самоусъвърш</w:t>
      </w:r>
      <w:r>
        <w:t xml:space="preserve">енстване чрез вътрешно градинска </w:t>
      </w:r>
      <w:r w:rsidRPr="00476901">
        <w:t xml:space="preserve"> система за квалификация.</w:t>
      </w:r>
    </w:p>
    <w:p w:rsidR="00C54B5C" w:rsidRPr="00476901" w:rsidRDefault="00C54B5C" w:rsidP="00C54B5C">
      <w:r w:rsidRPr="00476901">
        <w:t>2.Повишаване квалификацията на педагогическите кадри, така че</w:t>
      </w:r>
      <w:r>
        <w:t xml:space="preserve"> </w:t>
      </w:r>
      <w:r w:rsidRPr="00476901">
        <w:t>образователният продукт да отговаря на съвременните</w:t>
      </w:r>
      <w:r>
        <w:t xml:space="preserve"> </w:t>
      </w:r>
      <w:r w:rsidRPr="00476901">
        <w:t>изисквания на обществото и на европейските образователни</w:t>
      </w:r>
      <w:r>
        <w:t xml:space="preserve"> </w:t>
      </w:r>
      <w:r w:rsidRPr="00476901">
        <w:t>норми и ценности;</w:t>
      </w:r>
    </w:p>
    <w:p w:rsidR="00C54B5C" w:rsidRPr="00476901" w:rsidRDefault="00C54B5C" w:rsidP="00C54B5C">
      <w:r w:rsidRPr="00476901">
        <w:t xml:space="preserve">3.Приложение на съвременните тенденции в проверката и оценката </w:t>
      </w:r>
      <w:r>
        <w:t>на</w:t>
      </w:r>
      <w:r>
        <w:rPr>
          <w:lang w:val="en-US"/>
        </w:rPr>
        <w:t xml:space="preserve"> </w:t>
      </w:r>
      <w:r>
        <w:t xml:space="preserve">знанията на децата </w:t>
      </w:r>
      <w:r w:rsidRPr="00476901">
        <w:t>и разчупване на стереотипните форми на</w:t>
      </w:r>
      <w:r>
        <w:t xml:space="preserve"> </w:t>
      </w:r>
      <w:r w:rsidRPr="00476901">
        <w:t>преодоляване.</w:t>
      </w:r>
    </w:p>
    <w:p w:rsidR="00C54B5C" w:rsidRPr="00476901" w:rsidRDefault="00C54B5C" w:rsidP="00C54B5C">
      <w:r w:rsidRPr="00476901">
        <w:t>4.Осъществяване на самостоятелна и активна политика с</w:t>
      </w:r>
      <w:r>
        <w:t xml:space="preserve"> </w:t>
      </w:r>
      <w:r w:rsidRPr="00476901">
        <w:t xml:space="preserve">европейска насоченост, отговаряща на динамичните </w:t>
      </w:r>
    </w:p>
    <w:p w:rsidR="00C54B5C" w:rsidRPr="00476901" w:rsidRDefault="00C54B5C" w:rsidP="00C54B5C">
      <w:r w:rsidRPr="00476901">
        <w:t>изисквания на настоящето и бъдещето, поставяща в центъра на образователния процес детето, с неговите заложби, интереси и потребности.</w:t>
      </w:r>
    </w:p>
    <w:p w:rsidR="00C54B5C" w:rsidRPr="00476901" w:rsidRDefault="00C54B5C" w:rsidP="00C54B5C">
      <w:r w:rsidRPr="00476901">
        <w:t xml:space="preserve">5.Предоставяне на максимално добри условия за качествено обучение, възпитание, труд и реализация на подрастващите в </w:t>
      </w:r>
    </w:p>
    <w:p w:rsidR="00C54B5C" w:rsidRPr="00476901" w:rsidRDefault="00C54B5C" w:rsidP="00C54B5C">
      <w:r w:rsidRPr="00476901">
        <w:t>демократичното общество.</w:t>
      </w:r>
    </w:p>
    <w:p w:rsidR="00C54B5C" w:rsidRPr="00476901" w:rsidRDefault="00C54B5C" w:rsidP="00C54B5C">
      <w:r w:rsidRPr="00476901">
        <w:t>6. Предоставяне на образователен продукт, отговарящ на</w:t>
      </w:r>
      <w:r>
        <w:t xml:space="preserve"> </w:t>
      </w:r>
      <w:r w:rsidRPr="00476901">
        <w:t>европейските критерии и изисквания за качество. Всички</w:t>
      </w:r>
      <w:r>
        <w:t xml:space="preserve"> </w:t>
      </w:r>
      <w:r w:rsidRPr="00476901">
        <w:t>участници</w:t>
      </w:r>
    </w:p>
    <w:p w:rsidR="00C54B5C" w:rsidRPr="00476901" w:rsidRDefault="00C54B5C" w:rsidP="00C54B5C">
      <w:r w:rsidRPr="00476901">
        <w:t>в образователно- възпитателния процес да се чувстват</w:t>
      </w:r>
      <w:r>
        <w:t xml:space="preserve"> </w:t>
      </w:r>
      <w:r w:rsidRPr="00476901">
        <w:t>еднакв</w:t>
      </w:r>
      <w:r>
        <w:t xml:space="preserve">о  </w:t>
      </w:r>
      <w:r w:rsidRPr="00476901">
        <w:t>отговорни, ангажирани и значими.</w:t>
      </w:r>
    </w:p>
    <w:p w:rsidR="00C54B5C" w:rsidRPr="00476901" w:rsidRDefault="00C54B5C" w:rsidP="00C54B5C">
      <w:r w:rsidRPr="00476901">
        <w:t>6.Разширяване и утвърждаване на работата по образователни</w:t>
      </w:r>
      <w:r>
        <w:t xml:space="preserve"> </w:t>
      </w:r>
      <w:r w:rsidRPr="00476901">
        <w:t xml:space="preserve">Проекти и проекти от европейските структурни фондове, с цел </w:t>
      </w:r>
    </w:p>
    <w:p w:rsidR="00C54B5C" w:rsidRPr="00476901" w:rsidRDefault="00C54B5C" w:rsidP="00C54B5C">
      <w:r w:rsidRPr="00476901">
        <w:t>привличане на средства за реализиране на основните цели на</w:t>
      </w:r>
      <w:r>
        <w:t xml:space="preserve"> </w:t>
      </w:r>
      <w:r w:rsidRPr="00476901">
        <w:t>градината.</w:t>
      </w:r>
    </w:p>
    <w:p w:rsidR="00C54B5C" w:rsidRDefault="00C54B5C" w:rsidP="00C54B5C">
      <w:r w:rsidRPr="00476901">
        <w:lastRenderedPageBreak/>
        <w:t>7.Изготвяне на регистър на проведените квалификационни</w:t>
      </w:r>
      <w:r>
        <w:t xml:space="preserve"> д</w:t>
      </w:r>
      <w:r w:rsidRPr="00476901">
        <w:t>ейности и резултатите от тях</w:t>
      </w:r>
    </w:p>
    <w:p w:rsidR="00C54B5C" w:rsidRPr="00476901" w:rsidRDefault="00C54B5C" w:rsidP="00C54B5C"/>
    <w:p w:rsidR="00C54B5C" w:rsidRDefault="00C54B5C" w:rsidP="00C54B5C"/>
    <w:p w:rsidR="00C54B5C" w:rsidRDefault="00C54B5C" w:rsidP="00C54B5C"/>
    <w:p w:rsidR="00C54B5C" w:rsidRPr="00476901" w:rsidRDefault="00C54B5C" w:rsidP="00C54B5C">
      <w:pPr>
        <w:rPr>
          <w:b/>
        </w:rPr>
      </w:pPr>
      <w:r w:rsidRPr="00476901">
        <w:t xml:space="preserve">V. </w:t>
      </w:r>
      <w:r w:rsidRPr="00476901">
        <w:rPr>
          <w:b/>
        </w:rPr>
        <w:t xml:space="preserve">ФОРМИ И МЕТОДИ ЗА ПОВИШАВАНЕ </w:t>
      </w:r>
    </w:p>
    <w:p w:rsidR="00C54B5C" w:rsidRDefault="00C54B5C" w:rsidP="00C54B5C">
      <w:pPr>
        <w:rPr>
          <w:b/>
        </w:rPr>
      </w:pPr>
      <w:r w:rsidRPr="00476901">
        <w:rPr>
          <w:b/>
        </w:rPr>
        <w:t>КВАЛИФИКАЦИЯТА НА УЧИТЕЛИТЕ:</w:t>
      </w:r>
    </w:p>
    <w:p w:rsidR="00C54B5C" w:rsidRPr="00476901" w:rsidRDefault="00C54B5C" w:rsidP="00C54B5C">
      <w:pPr>
        <w:rPr>
          <w:b/>
        </w:rPr>
      </w:pPr>
    </w:p>
    <w:p w:rsidR="00C54B5C" w:rsidRPr="00476901" w:rsidRDefault="00C54B5C" w:rsidP="00C54B5C">
      <w:r w:rsidRPr="00476901">
        <w:sym w:font="Symbol" w:char="F0B7"/>
      </w:r>
      <w:r>
        <w:t xml:space="preserve">  </w:t>
      </w:r>
      <w:r w:rsidRPr="00476901">
        <w:t>сбирки на методическите обединения;</w:t>
      </w:r>
    </w:p>
    <w:p w:rsidR="00C54B5C" w:rsidRPr="00476901" w:rsidRDefault="00C54B5C" w:rsidP="00C54B5C">
      <w:r w:rsidRPr="00476901">
        <w:sym w:font="Symbol" w:char="F0B7"/>
      </w:r>
      <w:r>
        <w:t xml:space="preserve">  </w:t>
      </w:r>
      <w:r w:rsidRPr="00476901">
        <w:t>работни срещи;</w:t>
      </w:r>
    </w:p>
    <w:p w:rsidR="00C54B5C" w:rsidRPr="00476901" w:rsidRDefault="00C54B5C" w:rsidP="00C54B5C">
      <w:r w:rsidRPr="00476901">
        <w:sym w:font="Symbol" w:char="F0B7"/>
      </w:r>
      <w:r>
        <w:t xml:space="preserve">  </w:t>
      </w:r>
      <w:r w:rsidRPr="00476901">
        <w:t>семинари и тренинг</w:t>
      </w:r>
      <w:r>
        <w:t xml:space="preserve"> </w:t>
      </w:r>
      <w:r w:rsidRPr="00476901">
        <w:t>и с учителите;</w:t>
      </w:r>
    </w:p>
    <w:p w:rsidR="00C54B5C" w:rsidRPr="00476901" w:rsidRDefault="00C54B5C" w:rsidP="00C54B5C">
      <w:r w:rsidRPr="00476901">
        <w:sym w:font="Symbol" w:char="F0B7"/>
      </w:r>
      <w:r>
        <w:t xml:space="preserve">  </w:t>
      </w:r>
      <w:r w:rsidRPr="00476901">
        <w:t>открити ситуации;</w:t>
      </w:r>
    </w:p>
    <w:p w:rsidR="00C54B5C" w:rsidRPr="00476901" w:rsidRDefault="00C54B5C" w:rsidP="00C54B5C">
      <w:r w:rsidRPr="00476901">
        <w:sym w:font="Symbol" w:char="F0B7"/>
      </w:r>
      <w:r>
        <w:t xml:space="preserve">  </w:t>
      </w:r>
      <w:r w:rsidR="006A3DCE">
        <w:t>взаимно посещение на си</w:t>
      </w:r>
      <w:r w:rsidRPr="00476901">
        <w:t>туации;</w:t>
      </w:r>
    </w:p>
    <w:p w:rsidR="00C54B5C" w:rsidRPr="00476901" w:rsidRDefault="00C54B5C" w:rsidP="00C54B5C">
      <w:r w:rsidRPr="00476901">
        <w:sym w:font="Symbol" w:char="F0B7"/>
      </w:r>
      <w:r>
        <w:t xml:space="preserve">  </w:t>
      </w:r>
      <w:r w:rsidRPr="00476901">
        <w:t>педагогически практикуми;</w:t>
      </w:r>
    </w:p>
    <w:p w:rsidR="00C54B5C" w:rsidRPr="00476901" w:rsidRDefault="00C54B5C" w:rsidP="00C54B5C">
      <w:r w:rsidRPr="00476901">
        <w:sym w:font="Symbol" w:char="F0B7"/>
      </w:r>
      <w:r>
        <w:t xml:space="preserve">  </w:t>
      </w:r>
      <w:r w:rsidRPr="00476901">
        <w:t>родителски лектории;</w:t>
      </w:r>
    </w:p>
    <w:p w:rsidR="00C54B5C" w:rsidRPr="00476901" w:rsidRDefault="00C54B5C" w:rsidP="00C54B5C">
      <w:r w:rsidRPr="00476901">
        <w:sym w:font="Symbol" w:char="F0B7"/>
      </w:r>
      <w:r>
        <w:t xml:space="preserve">  </w:t>
      </w:r>
      <w:r w:rsidRPr="00476901">
        <w:t>квалификационни курсове.</w:t>
      </w:r>
    </w:p>
    <w:p w:rsidR="00C54B5C" w:rsidRPr="00476901" w:rsidRDefault="00C54B5C" w:rsidP="00C54B5C">
      <w:r w:rsidRPr="00476901">
        <w:sym w:font="Symbol" w:char="F0B7"/>
      </w:r>
      <w:r>
        <w:t xml:space="preserve">  </w:t>
      </w:r>
      <w:r w:rsidRPr="00476901">
        <w:t>онлайн споделяне</w:t>
      </w:r>
    </w:p>
    <w:p w:rsidR="00C54B5C" w:rsidRPr="00476901" w:rsidRDefault="00C54B5C" w:rsidP="00C54B5C">
      <w:pPr>
        <w:rPr>
          <w:b/>
          <w:shd w:val="clear" w:color="auto" w:fill="FFFFFF"/>
        </w:rPr>
      </w:pPr>
    </w:p>
    <w:p w:rsidR="00C54B5C" w:rsidRPr="00476901" w:rsidRDefault="00C54B5C" w:rsidP="00C54B5C">
      <w:pPr>
        <w:rPr>
          <w:b/>
          <w:shd w:val="clear" w:color="auto" w:fill="FFFFFF"/>
        </w:rPr>
      </w:pPr>
    </w:p>
    <w:p w:rsidR="00C54B5C" w:rsidRDefault="00C54B5C" w:rsidP="00C54B5C">
      <w:pPr>
        <w:shd w:val="clear" w:color="auto" w:fill="FFFFFF"/>
        <w:ind w:left="360"/>
        <w:jc w:val="both"/>
        <w:rPr>
          <w:b/>
          <w:sz w:val="28"/>
          <w:szCs w:val="28"/>
          <w:shd w:val="clear" w:color="auto" w:fill="FFFFFF"/>
        </w:rPr>
      </w:pPr>
    </w:p>
    <w:p w:rsidR="00C54B5C" w:rsidRPr="0095490E" w:rsidRDefault="00C54B5C" w:rsidP="00C54B5C">
      <w:pPr>
        <w:shd w:val="clear" w:color="auto" w:fill="FFFFFF"/>
        <w:ind w:left="360"/>
        <w:jc w:val="both"/>
        <w:rPr>
          <w:shd w:val="clear" w:color="auto" w:fill="FFFFFF"/>
        </w:rPr>
      </w:pPr>
      <w:r>
        <w:rPr>
          <w:b/>
          <w:sz w:val="28"/>
          <w:szCs w:val="28"/>
          <w:shd w:val="clear" w:color="auto" w:fill="FFFFFF"/>
        </w:rPr>
        <w:t xml:space="preserve">ІV. </w:t>
      </w:r>
      <w:r w:rsidRPr="00EE5054">
        <w:rPr>
          <w:b/>
          <w:sz w:val="28"/>
          <w:szCs w:val="28"/>
          <w:shd w:val="clear" w:color="auto" w:fill="FFFFFF"/>
        </w:rPr>
        <w:t xml:space="preserve"> Финансиране</w:t>
      </w:r>
      <w:r w:rsidRPr="00EE5054">
        <w:rPr>
          <w:shd w:val="clear" w:color="auto" w:fill="FFFFFF"/>
        </w:rPr>
        <w:t xml:space="preserve"> - </w:t>
      </w:r>
      <w:r w:rsidRPr="0095490E">
        <w:rPr>
          <w:shd w:val="clear" w:color="auto" w:fill="FFFFFF"/>
        </w:rPr>
        <w:t>размер на планираните средства, начини и условия за финансиране</w:t>
      </w:r>
    </w:p>
    <w:p w:rsidR="00C54B5C" w:rsidRPr="00A63CBF" w:rsidRDefault="00C54B5C" w:rsidP="00C54B5C">
      <w:pPr>
        <w:shd w:val="clear" w:color="auto" w:fill="FFFFFF"/>
        <w:ind w:left="360"/>
        <w:jc w:val="both"/>
        <w:rPr>
          <w:shd w:val="clear" w:color="auto" w:fill="FFFFFF"/>
        </w:rPr>
      </w:pPr>
      <w:r w:rsidRPr="0095490E">
        <w:rPr>
          <w:shd w:val="clear" w:color="auto" w:fill="FFFFFF"/>
        </w:rPr>
        <w:t xml:space="preserve">Формирането на средствата за </w:t>
      </w:r>
      <w:r>
        <w:rPr>
          <w:shd w:val="clear" w:color="auto" w:fill="FFFFFF"/>
        </w:rPr>
        <w:t>к</w:t>
      </w:r>
      <w:r w:rsidRPr="0095490E">
        <w:rPr>
          <w:shd w:val="clear" w:color="auto" w:fill="FFFFFF"/>
        </w:rPr>
        <w:t xml:space="preserve">валификацията на педагогическия и непедагогическия </w:t>
      </w:r>
      <w:r w:rsidR="008C16A3">
        <w:rPr>
          <w:shd w:val="clear" w:color="auto" w:fill="FFFFFF"/>
        </w:rPr>
        <w:t>персонал е на основа 4</w:t>
      </w:r>
      <w:r w:rsidR="00E644E9">
        <w:rPr>
          <w:shd w:val="clear" w:color="auto" w:fill="FFFFFF"/>
        </w:rPr>
        <w:t>%</w:t>
      </w:r>
      <w:r w:rsidR="00A55501">
        <w:t>.</w:t>
      </w:r>
      <w:r w:rsidRPr="0095490E">
        <w:t xml:space="preserve"> от работ</w:t>
      </w:r>
      <w:r>
        <w:t xml:space="preserve">ната заплата за учебната </w:t>
      </w:r>
      <w:r w:rsidR="00A55501">
        <w:t>го</w:t>
      </w:r>
      <w:r w:rsidR="008C16A3">
        <w:t xml:space="preserve">дина, за периода </w:t>
      </w:r>
      <w:r w:rsidR="009300D0">
        <w:t>от 15.09.2020 до 31.12.2021</w:t>
      </w:r>
      <w:r w:rsidR="00E96386">
        <w:t xml:space="preserve">  и 4 </w:t>
      </w:r>
      <w:r w:rsidR="009300D0">
        <w:t>% за периода от 01.01.2021</w:t>
      </w:r>
      <w:r w:rsidR="008C16A3">
        <w:t xml:space="preserve"> год. до 1</w:t>
      </w:r>
      <w:r w:rsidR="009300D0">
        <w:t>4.09.2021</w:t>
      </w:r>
      <w:r w:rsidR="00E96386">
        <w:t xml:space="preserve"> год.</w:t>
      </w:r>
      <w:r>
        <w:t>.</w:t>
      </w:r>
    </w:p>
    <w:p w:rsidR="00C54B5C" w:rsidRPr="00EE5054" w:rsidRDefault="00C54B5C" w:rsidP="00C54B5C"/>
    <w:p w:rsidR="00C54B5C" w:rsidRPr="00A63CBF" w:rsidRDefault="00C54B5C" w:rsidP="00C54B5C">
      <w:pPr>
        <w:numPr>
          <w:ilvl w:val="0"/>
          <w:numId w:val="1"/>
        </w:numPr>
        <w:spacing w:after="160"/>
        <w:jc w:val="both"/>
      </w:pPr>
      <w:r w:rsidRPr="00EE5054">
        <w:rPr>
          <w:b/>
          <w:sz w:val="28"/>
          <w:szCs w:val="28"/>
          <w:shd w:val="clear" w:color="auto" w:fill="FFFFFF"/>
        </w:rPr>
        <w:t>Очаквани резултати</w:t>
      </w:r>
      <w:r w:rsidRPr="00EE5054">
        <w:rPr>
          <w:shd w:val="clear" w:color="auto" w:fill="FFFFFF"/>
        </w:rPr>
        <w:t xml:space="preserve"> - обхват на кадрите в квалификационни форми, очакван ефект от осъществяване на планираните дейности, постигане на целит</w:t>
      </w:r>
      <w:r>
        <w:rPr>
          <w:shd w:val="clear" w:color="auto" w:fill="FFFFFF"/>
        </w:rPr>
        <w:t>е</w:t>
      </w:r>
    </w:p>
    <w:p w:rsidR="00C54B5C" w:rsidRPr="007B491C" w:rsidRDefault="00C54B5C" w:rsidP="00C54B5C">
      <w:r w:rsidRPr="007B491C">
        <w:t xml:space="preserve">1.Разработена система </w:t>
      </w:r>
      <w:r>
        <w:t>за квалификационна дейност в ДГ</w:t>
      </w:r>
      <w:r w:rsidRPr="007B491C">
        <w:t>-Лилия;</w:t>
      </w:r>
    </w:p>
    <w:p w:rsidR="00C54B5C" w:rsidRPr="007B491C" w:rsidRDefault="00C54B5C" w:rsidP="00C54B5C">
      <w:r w:rsidRPr="007B491C">
        <w:t>2.Квалифицирани педагогическите специалисти,</w:t>
      </w:r>
      <w:r w:rsidR="005E5957">
        <w:t xml:space="preserve"> </w:t>
      </w:r>
      <w:r w:rsidRPr="007B491C">
        <w:t>отговарящи на изискванията на съвременните условия;</w:t>
      </w:r>
    </w:p>
    <w:p w:rsidR="00C54B5C" w:rsidRPr="007B491C" w:rsidRDefault="00C54B5C" w:rsidP="00C54B5C">
      <w:r w:rsidRPr="007B491C">
        <w:t>3.Високо мотивирани преподаватели за усъвършенстване на знанията, уменията и компетентностите им в контекста на ученето през целия живот.</w:t>
      </w:r>
    </w:p>
    <w:p w:rsidR="00C54B5C" w:rsidRPr="007B491C" w:rsidRDefault="00C54B5C" w:rsidP="00C54B5C">
      <w:r w:rsidRPr="007B491C">
        <w:t>4.Активно преподаващи учители, чрез ефективно използване на съвременни информационни и мрежови технологии, чрез въвеждане на иновации и обмяна на добри педагогически практики в образователния процес.</w:t>
      </w:r>
    </w:p>
    <w:p w:rsidR="00C54B5C" w:rsidRPr="007B491C" w:rsidRDefault="00C54B5C" w:rsidP="00C54B5C">
      <w:r w:rsidRPr="007B491C">
        <w:t>5.Делова и хуманна атмосфера на откритост и гласност при постигане на успехи и неуспехи, трудности и проблеми;</w:t>
      </w:r>
    </w:p>
    <w:p w:rsidR="00C54B5C" w:rsidRPr="007B491C" w:rsidRDefault="00C54B5C" w:rsidP="00C54B5C">
      <w:r w:rsidRPr="007B491C">
        <w:t>6.Успешно усвоено учебно съд</w:t>
      </w:r>
      <w:r w:rsidR="005E5957">
        <w:t>ържание по предмети</w:t>
      </w:r>
      <w:r>
        <w:t xml:space="preserve"> покрити ДОС</w:t>
      </w:r>
      <w:r w:rsidRPr="007B491C">
        <w:t xml:space="preserve"> от повече деца;</w:t>
      </w:r>
    </w:p>
    <w:p w:rsidR="00C54B5C" w:rsidRPr="007B491C" w:rsidRDefault="00C54B5C" w:rsidP="00C54B5C">
      <w:r w:rsidRPr="007B491C">
        <w:t>7.Мотивирани за учене учениците чрез разнообразни форми за проверка и оценка на знанията в съответствие с новите образователни изисквания.</w:t>
      </w:r>
    </w:p>
    <w:p w:rsidR="00C54B5C" w:rsidRPr="007B491C" w:rsidRDefault="00C54B5C" w:rsidP="00C54B5C">
      <w:r w:rsidRPr="007B491C">
        <w:t>8.Действащи методически обединения като форма за самоусъвършенстване и професионално израстване на кадрите;</w:t>
      </w:r>
    </w:p>
    <w:p w:rsidR="00C54B5C" w:rsidRPr="007B491C" w:rsidRDefault="00C54B5C" w:rsidP="00C54B5C">
      <w:r w:rsidRPr="007B491C">
        <w:lastRenderedPageBreak/>
        <w:t>9.Създаден регистър на проведените квалификационни дейности и популяризиране на резултатите от тях;</w:t>
      </w:r>
    </w:p>
    <w:p w:rsidR="00C54B5C" w:rsidRPr="007B491C" w:rsidRDefault="00C54B5C" w:rsidP="00C54B5C">
      <w:r w:rsidRPr="007B491C">
        <w:t>10.Обучени и мотивирани за кариерното им развитие п</w:t>
      </w:r>
      <w:r w:rsidR="006548DC">
        <w:t xml:space="preserve">реподаватели, чрез формите на </w:t>
      </w:r>
      <w:r w:rsidRPr="007B491C">
        <w:t xml:space="preserve"> ОП”</w:t>
      </w:r>
      <w:r w:rsidR="00A55501">
        <w:t xml:space="preserve"> </w:t>
      </w:r>
      <w:r w:rsidRPr="007B491C">
        <w:t xml:space="preserve"> на човешките ресурси</w:t>
      </w:r>
    </w:p>
    <w:p w:rsidR="00C54B5C" w:rsidRPr="007B491C" w:rsidRDefault="00C54B5C" w:rsidP="00C54B5C"/>
    <w:p w:rsidR="00C54B5C" w:rsidRPr="00A63CBF" w:rsidRDefault="00C54B5C" w:rsidP="00C54B5C">
      <w:pPr>
        <w:numPr>
          <w:ilvl w:val="0"/>
          <w:numId w:val="1"/>
        </w:numPr>
        <w:spacing w:after="160"/>
        <w:jc w:val="both"/>
      </w:pPr>
      <w:r w:rsidRPr="00EE5054">
        <w:rPr>
          <w:b/>
          <w:sz w:val="28"/>
          <w:szCs w:val="28"/>
          <w:shd w:val="clear" w:color="auto" w:fill="FFFFFF"/>
        </w:rPr>
        <w:t>Календарен план на дейностите</w:t>
      </w:r>
      <w:r w:rsidRPr="00EE5054">
        <w:rPr>
          <w:shd w:val="clear" w:color="auto" w:fill="FFFFFF"/>
        </w:rPr>
        <w:t xml:space="preserve"> - за всяка дейност следва да съдържа информация за тема, форма, период на провеждане, участници (целева група) и отговорник, а за външни квалификации - и информация за лектор или обучаваща организация. Темите да са конкретни и ясно формулирани. Броят на дейностите да  бъде съобразен с възможностите за осъществяването им. Календарният план може да е в табличен вид по приложения по-долу образец, но не е задължително.</w:t>
      </w:r>
    </w:p>
    <w:tbl>
      <w:tblPr>
        <w:tblW w:w="142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88"/>
        <w:gridCol w:w="3035"/>
        <w:gridCol w:w="2455"/>
        <w:gridCol w:w="1987"/>
        <w:gridCol w:w="2153"/>
        <w:gridCol w:w="2051"/>
        <w:gridCol w:w="1828"/>
      </w:tblGrid>
      <w:tr w:rsidR="00C54B5C" w:rsidRPr="00EE5054" w:rsidTr="00960A98">
        <w:trPr>
          <w:trHeight w:val="907"/>
          <w:jc w:val="center"/>
        </w:trPr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4B5C" w:rsidRPr="00EE5054" w:rsidRDefault="00C54B5C" w:rsidP="00CE010C">
            <w:pPr>
              <w:spacing w:after="160"/>
              <w:jc w:val="center"/>
            </w:pPr>
            <w:r w:rsidRPr="00EE5054">
              <w:t>№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4B5C" w:rsidRPr="00EE5054" w:rsidRDefault="00C54B5C" w:rsidP="00CE010C">
            <w:pPr>
              <w:spacing w:after="160"/>
              <w:jc w:val="center"/>
            </w:pPr>
            <w:r w:rsidRPr="00EE5054">
              <w:t>Тема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5045" w:rsidRPr="00EE5054" w:rsidRDefault="00C54B5C" w:rsidP="003D5045">
            <w:pPr>
              <w:spacing w:after="160"/>
              <w:jc w:val="center"/>
            </w:pPr>
            <w:r w:rsidRPr="00EE5054">
              <w:t>Форма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4B5C" w:rsidRPr="00EE5054" w:rsidRDefault="00C54B5C" w:rsidP="00CE010C">
            <w:pPr>
              <w:spacing w:after="160"/>
              <w:jc w:val="center"/>
            </w:pPr>
            <w:r w:rsidRPr="00EE5054">
              <w:t>Период на провеждане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4B5C" w:rsidRPr="00EE5054" w:rsidRDefault="00C54B5C" w:rsidP="00CE010C">
            <w:pPr>
              <w:spacing w:after="160"/>
              <w:jc w:val="center"/>
            </w:pPr>
            <w:r w:rsidRPr="00EE5054">
              <w:t>Целева група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4B5C" w:rsidRPr="00EE5054" w:rsidRDefault="00C54B5C" w:rsidP="00CE010C">
            <w:pPr>
              <w:spacing w:after="160"/>
              <w:jc w:val="center"/>
            </w:pPr>
            <w:r w:rsidRPr="00EE5054">
              <w:t>Отговорник за провеждането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4B5C" w:rsidRPr="00EE5054" w:rsidRDefault="00C54B5C" w:rsidP="00CE010C">
            <w:pPr>
              <w:spacing w:after="160"/>
              <w:jc w:val="center"/>
            </w:pPr>
            <w:r w:rsidRPr="00EE5054">
              <w:t>Лектор/ организация</w:t>
            </w:r>
          </w:p>
        </w:tc>
      </w:tr>
      <w:tr w:rsidR="00C54B5C" w:rsidRPr="00EE5054" w:rsidTr="00960A98">
        <w:trPr>
          <w:trHeight w:val="5006"/>
          <w:jc w:val="center"/>
        </w:trPr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4B5C" w:rsidRPr="00086D59" w:rsidRDefault="00C54B5C" w:rsidP="00CE010C">
            <w:pPr>
              <w:spacing w:after="160"/>
              <w:jc w:val="center"/>
            </w:pPr>
            <w:r>
              <w:t xml:space="preserve">1 </w:t>
            </w:r>
          </w:p>
          <w:p w:rsidR="00C54B5C" w:rsidRPr="00EE5054" w:rsidRDefault="00C54B5C" w:rsidP="00CE010C">
            <w:pPr>
              <w:spacing w:after="160"/>
              <w:jc w:val="center"/>
              <w:rPr>
                <w:lang w:val="en-US"/>
              </w:rPr>
            </w:pP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5045" w:rsidRDefault="003D5045" w:rsidP="00CE010C">
            <w:pPr>
              <w:spacing w:after="160"/>
            </w:pPr>
            <w:r>
              <w:t>1.Тема : Развиващи игри за деца в детските градини</w:t>
            </w:r>
          </w:p>
          <w:p w:rsidR="007927F1" w:rsidRDefault="007927F1" w:rsidP="00CE010C">
            <w:pPr>
              <w:spacing w:after="160"/>
            </w:pPr>
          </w:p>
          <w:p w:rsidR="00960A98" w:rsidRPr="00960A98" w:rsidRDefault="003D5045" w:rsidP="00CE010C">
            <w:pPr>
              <w:spacing w:after="160"/>
            </w:pPr>
            <w:r>
              <w:t>1.Тема : Учебна работа в детската градина в богата на технологии среда – работа с интерактивна дъска и</w:t>
            </w:r>
            <w:r w:rsidR="00960A98">
              <w:t xml:space="preserve"> таблет и образователен софтуер</w:t>
            </w:r>
          </w:p>
          <w:p w:rsidR="00C54B5C" w:rsidRDefault="00C54B5C" w:rsidP="00CE010C">
            <w:pPr>
              <w:spacing w:after="160"/>
              <w:rPr>
                <w:b/>
              </w:rPr>
            </w:pPr>
            <w:r w:rsidRPr="004F63D7">
              <w:rPr>
                <w:b/>
              </w:rPr>
              <w:t>сума</w:t>
            </w:r>
            <w:r w:rsidR="003D5045">
              <w:rPr>
                <w:b/>
              </w:rPr>
              <w:t xml:space="preserve">:108 лв. </w:t>
            </w:r>
          </w:p>
          <w:p w:rsidR="003D5045" w:rsidRPr="004F63D7" w:rsidRDefault="003D5045" w:rsidP="00CE010C">
            <w:pPr>
              <w:spacing w:after="160"/>
              <w:rPr>
                <w:b/>
              </w:rPr>
            </w:pPr>
            <w:r>
              <w:rPr>
                <w:b/>
              </w:rPr>
              <w:t>3 кредита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4B5C" w:rsidRPr="00EE5054" w:rsidRDefault="00105571" w:rsidP="003D5045">
            <w:pPr>
              <w:spacing w:after="160"/>
            </w:pPr>
            <w:r>
              <w:rPr>
                <w:color w:val="000000"/>
              </w:rPr>
              <w:t>Курс з</w:t>
            </w:r>
            <w:r w:rsidRPr="0081561D">
              <w:rPr>
                <w:color w:val="333333"/>
              </w:rPr>
              <w:t>а специфични умения за работа в комисия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DF6" w:rsidRDefault="00702DF6" w:rsidP="003D5045">
            <w:pPr>
              <w:spacing w:after="160"/>
            </w:pPr>
          </w:p>
          <w:p w:rsidR="00702DF6" w:rsidRDefault="00702DF6" w:rsidP="003D5045">
            <w:pPr>
              <w:spacing w:after="160"/>
            </w:pPr>
          </w:p>
          <w:p w:rsidR="00C54B5C" w:rsidRDefault="007927F1" w:rsidP="003D5045">
            <w:pPr>
              <w:spacing w:after="160"/>
            </w:pPr>
            <w:r>
              <w:t xml:space="preserve">Учебна </w:t>
            </w:r>
            <w:r w:rsidR="002F7CDE">
              <w:t>2022- 2023</w:t>
            </w:r>
            <w:r>
              <w:t xml:space="preserve"> </w:t>
            </w:r>
            <w:r w:rsidR="003D5045">
              <w:t xml:space="preserve"> год.</w:t>
            </w:r>
          </w:p>
          <w:p w:rsidR="007927F1" w:rsidRDefault="007927F1" w:rsidP="003D5045">
            <w:pPr>
              <w:spacing w:after="160"/>
            </w:pPr>
            <w:r>
              <w:t>/самостоятелна/</w:t>
            </w:r>
          </w:p>
          <w:p w:rsidR="00C54B5C" w:rsidRPr="00EE5054" w:rsidRDefault="00C54B5C" w:rsidP="00CE010C">
            <w:pPr>
              <w:spacing w:after="160"/>
              <w:jc w:val="center"/>
            </w:pPr>
            <w:r>
              <w:t>.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4B5C" w:rsidRPr="00C54B5C" w:rsidRDefault="00C54B5C" w:rsidP="00CE010C">
            <w:pPr>
              <w:spacing w:after="160"/>
              <w:rPr>
                <w:color w:val="000000" w:themeColor="text1"/>
              </w:rPr>
            </w:pPr>
            <w:r w:rsidRPr="00C54B5C">
              <w:rPr>
                <w:color w:val="000000" w:themeColor="text1"/>
              </w:rPr>
              <w:t>Цветка Христова;</w:t>
            </w:r>
          </w:p>
          <w:p w:rsidR="003D5045" w:rsidRDefault="003D5045" w:rsidP="00CE010C">
            <w:pPr>
              <w:spacing w:after="160"/>
              <w:rPr>
                <w:color w:val="000000" w:themeColor="text1"/>
              </w:rPr>
            </w:pPr>
          </w:p>
          <w:p w:rsidR="008860F0" w:rsidRDefault="008860F0" w:rsidP="003D5045">
            <w:pPr>
              <w:spacing w:after="160"/>
              <w:rPr>
                <w:color w:val="000000" w:themeColor="text1"/>
              </w:rPr>
            </w:pPr>
          </w:p>
          <w:p w:rsidR="003D5045" w:rsidRPr="00C54B5C" w:rsidRDefault="00D87A64" w:rsidP="003D5045">
            <w:pPr>
              <w:spacing w:after="16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Деляна Ангелова</w:t>
            </w:r>
            <w:r w:rsidR="003D5045" w:rsidRPr="00C54B5C">
              <w:rPr>
                <w:color w:val="000000" w:themeColor="text1"/>
              </w:rPr>
              <w:t>;</w:t>
            </w:r>
          </w:p>
          <w:p w:rsidR="003D5045" w:rsidRDefault="003D5045" w:rsidP="00CE010C">
            <w:pPr>
              <w:spacing w:after="160"/>
              <w:rPr>
                <w:color w:val="000000" w:themeColor="text1"/>
              </w:rPr>
            </w:pPr>
          </w:p>
          <w:p w:rsidR="00C54B5C" w:rsidRDefault="00C54B5C" w:rsidP="00CE010C">
            <w:pPr>
              <w:spacing w:after="160"/>
              <w:rPr>
                <w:color w:val="000000" w:themeColor="text1"/>
              </w:rPr>
            </w:pPr>
          </w:p>
          <w:p w:rsidR="00960A98" w:rsidRPr="00EE5054" w:rsidRDefault="00960A98" w:rsidP="00CE010C">
            <w:pPr>
              <w:spacing w:after="160"/>
            </w:pP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4B5C" w:rsidRPr="00EE5054" w:rsidRDefault="00C54B5C" w:rsidP="00CE010C">
            <w:pPr>
              <w:spacing w:after="160"/>
              <w:jc w:val="center"/>
            </w:pP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4B5C" w:rsidRDefault="00C54B5C" w:rsidP="003D5045">
            <w:pPr>
              <w:spacing w:after="160"/>
            </w:pPr>
          </w:p>
          <w:p w:rsidR="00C54B5C" w:rsidRPr="00EE5054" w:rsidRDefault="00C54B5C" w:rsidP="00CE010C">
            <w:pPr>
              <w:spacing w:after="160"/>
              <w:jc w:val="center"/>
            </w:pPr>
          </w:p>
        </w:tc>
      </w:tr>
      <w:tr w:rsidR="00C54B5C" w:rsidRPr="00EE5054" w:rsidTr="00960A98">
        <w:trPr>
          <w:trHeight w:val="1077"/>
          <w:jc w:val="center"/>
        </w:trPr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4B5C" w:rsidRDefault="00C54B5C" w:rsidP="00CE010C">
            <w:pPr>
              <w:spacing w:after="160"/>
              <w:jc w:val="center"/>
            </w:pPr>
            <w:r>
              <w:t>2.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4B5C" w:rsidRDefault="00C54B5C" w:rsidP="00C54B5C">
            <w:pPr>
              <w:pStyle w:val="a4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 w:line="276" w:lineRule="auto"/>
              <w:jc w:val="both"/>
              <w:rPr>
                <w:color w:val="333333"/>
              </w:rPr>
            </w:pPr>
            <w:r>
              <w:rPr>
                <w:color w:val="000000"/>
              </w:rPr>
              <w:t>Курс з</w:t>
            </w:r>
            <w:r w:rsidRPr="0081561D">
              <w:rPr>
                <w:color w:val="333333"/>
              </w:rPr>
              <w:t>а специфични умения за работа в комисия по Безопасност н</w:t>
            </w:r>
            <w:r>
              <w:rPr>
                <w:color w:val="333333"/>
              </w:rPr>
              <w:t xml:space="preserve">а движението по пътищата /КБДП/ - </w:t>
            </w:r>
          </w:p>
          <w:p w:rsidR="00C54B5C" w:rsidRDefault="00C54B5C" w:rsidP="00105571">
            <w:pPr>
              <w:rPr>
                <w:b/>
              </w:rPr>
            </w:pPr>
          </w:p>
          <w:p w:rsidR="00C54B5C" w:rsidRDefault="00C54B5C" w:rsidP="00CE010C">
            <w:pPr>
              <w:jc w:val="center"/>
              <w:rPr>
                <w:b/>
              </w:rPr>
            </w:pPr>
            <w:r w:rsidRPr="004F63D7">
              <w:rPr>
                <w:b/>
              </w:rPr>
              <w:t>Общо:</w:t>
            </w:r>
            <w:r w:rsidR="00960A98">
              <w:rPr>
                <w:b/>
              </w:rPr>
              <w:t>192</w:t>
            </w:r>
            <w:r w:rsidR="00105571">
              <w:rPr>
                <w:b/>
              </w:rPr>
              <w:t>.00лв.</w:t>
            </w:r>
          </w:p>
          <w:p w:rsidR="00105571" w:rsidRDefault="00960A98" w:rsidP="00CE010C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="00105571">
              <w:rPr>
                <w:b/>
              </w:rPr>
              <w:t xml:space="preserve"> кредита</w:t>
            </w:r>
          </w:p>
          <w:p w:rsidR="00105571" w:rsidRPr="004F63D7" w:rsidRDefault="00105571" w:rsidP="00CE010C">
            <w:pPr>
              <w:jc w:val="center"/>
              <w:rPr>
                <w:b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4B5C" w:rsidRDefault="00105571" w:rsidP="00CE010C">
            <w:pPr>
              <w:spacing w:after="160"/>
              <w:jc w:val="center"/>
              <w:rPr>
                <w:color w:val="333333"/>
              </w:rPr>
            </w:pPr>
            <w:r>
              <w:rPr>
                <w:color w:val="000000"/>
              </w:rPr>
              <w:lastRenderedPageBreak/>
              <w:t>Курс з</w:t>
            </w:r>
            <w:r w:rsidRPr="0081561D">
              <w:rPr>
                <w:color w:val="333333"/>
              </w:rPr>
              <w:t>а специфични умения за работа в комисия по Безопасност н</w:t>
            </w:r>
            <w:r>
              <w:rPr>
                <w:color w:val="333333"/>
              </w:rPr>
              <w:t>а движението по пътищата /КБДП/</w:t>
            </w:r>
          </w:p>
          <w:p w:rsidR="00C54B5C" w:rsidRDefault="00C54B5C" w:rsidP="00CE010C">
            <w:pPr>
              <w:spacing w:after="160"/>
              <w:jc w:val="center"/>
              <w:rPr>
                <w:b/>
                <w:color w:val="333333"/>
              </w:rPr>
            </w:pPr>
          </w:p>
          <w:p w:rsidR="00C54B5C" w:rsidRPr="004F63D7" w:rsidRDefault="00C54B5C" w:rsidP="00106048">
            <w:pPr>
              <w:spacing w:after="160"/>
              <w:rPr>
                <w:b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4B5C" w:rsidRDefault="00A97FFD" w:rsidP="00CE010C">
            <w:pPr>
              <w:spacing w:after="160"/>
              <w:jc w:val="center"/>
            </w:pPr>
            <w:r>
              <w:lastRenderedPageBreak/>
              <w:t xml:space="preserve">Учебна – </w:t>
            </w:r>
            <w:r w:rsidR="002F7CDE">
              <w:t>2022-2023</w:t>
            </w:r>
            <w:r w:rsidR="00C54B5C">
              <w:t xml:space="preserve"> год</w:t>
            </w:r>
            <w:r w:rsidR="006A3DCE">
              <w:t>.</w:t>
            </w:r>
          </w:p>
          <w:p w:rsidR="00C54B5C" w:rsidRDefault="00C54B5C" w:rsidP="00CE010C">
            <w:pPr>
              <w:spacing w:after="160"/>
              <w:jc w:val="center"/>
            </w:pPr>
            <w:r w:rsidRPr="0081561D">
              <w:rPr>
                <w:color w:val="333333"/>
              </w:rPr>
              <w:t>/самостоятелна/.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4B5C" w:rsidRDefault="001D2372" w:rsidP="00CE010C">
            <w:pPr>
              <w:pStyle w:val="a3"/>
              <w:spacing w:after="200" w:line="276" w:lineRule="auto"/>
              <w:ind w:left="0"/>
              <w:contextualSpacing/>
              <w:rPr>
                <w:rFonts w:ascii="Arial Narrow" w:hAnsi="Arial Narrow" w:cs="Arial"/>
              </w:rPr>
            </w:pPr>
            <w:r>
              <w:rPr>
                <w:rFonts w:ascii="Arial Narrow" w:eastAsia="Calibri" w:hAnsi="Arial Narrow" w:cs="Arial"/>
              </w:rPr>
              <w:t>Маргаритка Колева</w:t>
            </w:r>
            <w:r w:rsidR="00C54B5C">
              <w:rPr>
                <w:rFonts w:ascii="Arial Narrow" w:hAnsi="Arial Narrow" w:cs="Arial"/>
              </w:rPr>
              <w:t>;</w:t>
            </w:r>
          </w:p>
          <w:p w:rsidR="001D2372" w:rsidRDefault="001D2372" w:rsidP="00CE010C">
            <w:pPr>
              <w:pStyle w:val="a3"/>
              <w:spacing w:after="200" w:line="276" w:lineRule="auto"/>
              <w:ind w:left="0"/>
              <w:contextualSpacing/>
              <w:rPr>
                <w:rFonts w:ascii="Arial Narrow" w:hAnsi="Arial Narrow" w:cs="Arial"/>
              </w:rPr>
            </w:pPr>
            <w:r>
              <w:rPr>
                <w:rFonts w:ascii="Arial Narrow" w:eastAsia="Calibri" w:hAnsi="Arial Narrow" w:cs="Arial"/>
              </w:rPr>
              <w:t xml:space="preserve">Мария Янева </w:t>
            </w:r>
            <w:proofErr w:type="spellStart"/>
            <w:r>
              <w:rPr>
                <w:rFonts w:ascii="Arial Narrow" w:eastAsia="Calibri" w:hAnsi="Arial Narrow" w:cs="Arial"/>
              </w:rPr>
              <w:t>Златилова</w:t>
            </w:r>
            <w:proofErr w:type="spellEnd"/>
            <w:r w:rsidR="00106048">
              <w:rPr>
                <w:rFonts w:ascii="Arial Narrow" w:hAnsi="Arial Narrow" w:cs="Arial"/>
              </w:rPr>
              <w:t>;</w:t>
            </w:r>
            <w:r>
              <w:rPr>
                <w:rFonts w:ascii="Arial Narrow" w:hAnsi="Arial Narrow" w:cs="Arial"/>
              </w:rPr>
              <w:t xml:space="preserve"> </w:t>
            </w:r>
          </w:p>
          <w:p w:rsidR="00106048" w:rsidRDefault="001D2372" w:rsidP="00CE010C">
            <w:pPr>
              <w:pStyle w:val="a3"/>
              <w:spacing w:after="200" w:line="276" w:lineRule="auto"/>
              <w:ind w:left="0"/>
              <w:contextualSpacing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Цветка Христова</w:t>
            </w:r>
          </w:p>
          <w:p w:rsidR="00106048" w:rsidRPr="00B25F1E" w:rsidRDefault="00106048" w:rsidP="00CE010C">
            <w:pPr>
              <w:pStyle w:val="a3"/>
              <w:spacing w:after="200" w:line="276" w:lineRule="auto"/>
              <w:ind w:left="0"/>
              <w:contextualSpacing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Деляна Ангелова</w:t>
            </w:r>
          </w:p>
          <w:p w:rsidR="00C54B5C" w:rsidRDefault="00C54B5C" w:rsidP="00CE010C">
            <w:pPr>
              <w:spacing w:after="160"/>
            </w:pP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4B5C" w:rsidRDefault="00C54B5C" w:rsidP="00CE010C">
            <w:pPr>
              <w:spacing w:after="160"/>
              <w:jc w:val="center"/>
            </w:pP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4B5C" w:rsidRPr="00602DD7" w:rsidRDefault="00C54B5C" w:rsidP="00CE010C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708"/>
              <w:jc w:val="both"/>
              <w:rPr>
                <w:color w:val="333333"/>
              </w:rPr>
            </w:pPr>
          </w:p>
        </w:tc>
      </w:tr>
      <w:tr w:rsidR="00C54B5C" w:rsidRPr="00EE5054" w:rsidTr="00960A98">
        <w:trPr>
          <w:trHeight w:val="1077"/>
          <w:jc w:val="center"/>
        </w:trPr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4B5C" w:rsidRDefault="00C54B5C" w:rsidP="00CE010C">
            <w:pPr>
              <w:spacing w:after="160"/>
              <w:jc w:val="center"/>
            </w:pPr>
            <w:r>
              <w:lastRenderedPageBreak/>
              <w:t>3.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4B5C" w:rsidRDefault="00C54B5C" w:rsidP="00C54B5C">
            <w:pPr>
              <w:pStyle w:val="a4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 w:line="276" w:lineRule="auto"/>
              <w:jc w:val="both"/>
              <w:rPr>
                <w:color w:val="333333"/>
              </w:rPr>
            </w:pPr>
            <w:r w:rsidRPr="0081561D">
              <w:rPr>
                <w:color w:val="333333"/>
              </w:rPr>
              <w:t>Методика на обучение по Безопасност на движението по пътищата в детската градина и подготвителна група за 1-ви клас</w:t>
            </w:r>
            <w:r>
              <w:rPr>
                <w:color w:val="333333"/>
              </w:rPr>
              <w:t xml:space="preserve">” - </w:t>
            </w:r>
          </w:p>
          <w:p w:rsidR="00C54B5C" w:rsidRDefault="00C54B5C" w:rsidP="00CE010C">
            <w:pPr>
              <w:jc w:val="center"/>
            </w:pPr>
          </w:p>
          <w:p w:rsidR="00C54B5C" w:rsidRDefault="00C54B5C" w:rsidP="00CE010C">
            <w:pPr>
              <w:spacing w:after="160"/>
              <w:rPr>
                <w:b/>
              </w:rPr>
            </w:pPr>
            <w:r w:rsidRPr="004F63D7">
              <w:rPr>
                <w:b/>
              </w:rPr>
              <w:t xml:space="preserve">  Общо:</w:t>
            </w:r>
            <w:r w:rsidR="00FA4AEB">
              <w:rPr>
                <w:b/>
              </w:rPr>
              <w:t xml:space="preserve"> 96.00 лв.</w:t>
            </w:r>
          </w:p>
          <w:p w:rsidR="00FA4AEB" w:rsidRPr="004F63D7" w:rsidRDefault="00FA4AEB" w:rsidP="00CE010C">
            <w:pPr>
              <w:spacing w:after="160"/>
              <w:rPr>
                <w:b/>
              </w:rPr>
            </w:pPr>
            <w:r>
              <w:rPr>
                <w:b/>
              </w:rPr>
              <w:t>2 кредита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4B5C" w:rsidRDefault="00C54B5C" w:rsidP="00CE010C">
            <w:pPr>
              <w:spacing w:after="160"/>
              <w:jc w:val="center"/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4B5C" w:rsidRDefault="002F7CDE" w:rsidP="008860F0">
            <w:pPr>
              <w:spacing w:after="160"/>
            </w:pPr>
            <w:r>
              <w:t>Учебна – 2022-2023</w:t>
            </w:r>
            <w:r w:rsidR="00C54B5C">
              <w:t xml:space="preserve"> год</w:t>
            </w:r>
            <w:r w:rsidR="00A97FFD">
              <w:t>.</w:t>
            </w:r>
          </w:p>
          <w:p w:rsidR="00C54B5C" w:rsidRDefault="00C54B5C" w:rsidP="00CE010C">
            <w:pPr>
              <w:spacing w:after="160"/>
              <w:jc w:val="center"/>
            </w:pP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4B5C" w:rsidRDefault="00D87A64" w:rsidP="005E5957">
            <w:pPr>
              <w:pStyle w:val="a3"/>
              <w:spacing w:after="200" w:line="276" w:lineRule="auto"/>
              <w:ind w:left="0"/>
              <w:contextualSpacing/>
              <w:rPr>
                <w:rFonts w:ascii="Arial Narrow" w:eastAsia="Calibri" w:hAnsi="Arial Narrow" w:cs="Arial"/>
              </w:rPr>
            </w:pPr>
            <w:r>
              <w:rPr>
                <w:rFonts w:ascii="Arial Narrow" w:eastAsia="Calibri" w:hAnsi="Arial Narrow" w:cs="Arial"/>
              </w:rPr>
              <w:t>Наталия Димит</w:t>
            </w:r>
            <w:r w:rsidR="00106048">
              <w:rPr>
                <w:rFonts w:ascii="Arial Narrow" w:eastAsia="Calibri" w:hAnsi="Arial Narrow" w:cs="Arial"/>
              </w:rPr>
              <w:t>рова</w:t>
            </w:r>
          </w:p>
          <w:p w:rsidR="00960A98" w:rsidRDefault="00960A98" w:rsidP="005E5957">
            <w:pPr>
              <w:pStyle w:val="a3"/>
              <w:spacing w:after="200" w:line="276" w:lineRule="auto"/>
              <w:ind w:left="0"/>
              <w:contextualSpacing/>
              <w:rPr>
                <w:rFonts w:ascii="Arial Narrow" w:eastAsia="Calibri" w:hAnsi="Arial Narrow" w:cs="Arial"/>
              </w:rPr>
            </w:pPr>
          </w:p>
          <w:p w:rsidR="005E5957" w:rsidRDefault="005E5957" w:rsidP="005E5957">
            <w:pPr>
              <w:pStyle w:val="a3"/>
              <w:spacing w:after="200" w:line="276" w:lineRule="auto"/>
              <w:ind w:left="0"/>
              <w:contextualSpacing/>
              <w:rPr>
                <w:rFonts w:ascii="Arial Narrow" w:eastAsia="Calibri" w:hAnsi="Arial Narrow" w:cs="Arial"/>
              </w:rPr>
            </w:pPr>
          </w:p>
          <w:p w:rsidR="00106048" w:rsidRDefault="00106048" w:rsidP="005E5957">
            <w:pPr>
              <w:pStyle w:val="a3"/>
              <w:spacing w:after="200" w:line="276" w:lineRule="auto"/>
              <w:ind w:left="0"/>
              <w:contextualSpacing/>
              <w:rPr>
                <w:rFonts w:ascii="Arial Narrow" w:eastAsia="Calibri" w:hAnsi="Arial Narrow" w:cs="Arial"/>
              </w:rPr>
            </w:pPr>
          </w:p>
          <w:p w:rsidR="00106048" w:rsidRDefault="00106048" w:rsidP="005E5957">
            <w:pPr>
              <w:pStyle w:val="a3"/>
              <w:spacing w:after="200" w:line="276" w:lineRule="auto"/>
              <w:ind w:left="0"/>
              <w:contextualSpacing/>
              <w:rPr>
                <w:rFonts w:ascii="Arial Narrow" w:eastAsia="Calibri" w:hAnsi="Arial Narrow" w:cs="Arial"/>
              </w:rPr>
            </w:pPr>
            <w:r>
              <w:rPr>
                <w:rFonts w:ascii="Arial Narrow" w:eastAsia="Calibri" w:hAnsi="Arial Narrow" w:cs="Arial"/>
              </w:rPr>
              <w:t>Йорданка Георгиева</w:t>
            </w:r>
          </w:p>
          <w:p w:rsidR="00106048" w:rsidRDefault="00106048" w:rsidP="005E5957">
            <w:pPr>
              <w:pStyle w:val="a3"/>
              <w:spacing w:after="200" w:line="276" w:lineRule="auto"/>
              <w:ind w:left="0"/>
              <w:contextualSpacing/>
            </w:pP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4B5C" w:rsidRDefault="00C54B5C" w:rsidP="00CE010C">
            <w:pPr>
              <w:spacing w:after="160"/>
              <w:jc w:val="center"/>
            </w:pP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4B5C" w:rsidRDefault="00C54B5C" w:rsidP="00CE010C">
            <w:pPr>
              <w:spacing w:after="160"/>
              <w:jc w:val="center"/>
            </w:pPr>
          </w:p>
        </w:tc>
      </w:tr>
      <w:tr w:rsidR="003F775D" w:rsidRPr="00EE5054" w:rsidTr="00960A98">
        <w:trPr>
          <w:trHeight w:val="1077"/>
          <w:jc w:val="center"/>
        </w:trPr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75D" w:rsidRDefault="003F775D" w:rsidP="003F775D">
            <w:pPr>
              <w:spacing w:after="160"/>
              <w:jc w:val="center"/>
            </w:pP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75D" w:rsidRPr="006A3DCE" w:rsidRDefault="003F775D" w:rsidP="003F775D">
            <w:pPr>
              <w:pStyle w:val="a3"/>
              <w:numPr>
                <w:ilvl w:val="0"/>
                <w:numId w:val="2"/>
              </w:numPr>
              <w:spacing w:after="200" w:line="276" w:lineRule="auto"/>
              <w:contextualSpacing/>
              <w:jc w:val="both"/>
              <w:rPr>
                <w:color w:val="000000" w:themeColor="text1"/>
              </w:rPr>
            </w:pPr>
            <w:r w:rsidRPr="006A3DCE">
              <w:rPr>
                <w:color w:val="000000" w:themeColor="text1"/>
              </w:rPr>
              <w:t xml:space="preserve">Курс на тема: „Планиране, организация и контрол на обучението по БДП в детската градина” - таксата за обучение е </w:t>
            </w:r>
          </w:p>
          <w:p w:rsidR="003F775D" w:rsidRPr="00FA4AEB" w:rsidRDefault="003F775D" w:rsidP="003F775D">
            <w:pPr>
              <w:pStyle w:val="a3"/>
              <w:numPr>
                <w:ilvl w:val="0"/>
                <w:numId w:val="2"/>
              </w:numPr>
              <w:spacing w:after="200" w:line="276" w:lineRule="auto"/>
              <w:contextualSpacing/>
              <w:jc w:val="both"/>
              <w:rPr>
                <w:b/>
              </w:rPr>
            </w:pPr>
            <w:r w:rsidRPr="00FA4AEB">
              <w:rPr>
                <w:b/>
              </w:rPr>
              <w:t xml:space="preserve"> </w:t>
            </w:r>
            <w:r>
              <w:rPr>
                <w:b/>
              </w:rPr>
              <w:t>сума</w:t>
            </w:r>
            <w:r w:rsidRPr="00FA4AEB">
              <w:rPr>
                <w:b/>
              </w:rPr>
              <w:t>: 48.00лв.</w:t>
            </w:r>
          </w:p>
          <w:p w:rsidR="003F775D" w:rsidRPr="00FA4AEB" w:rsidRDefault="003F775D" w:rsidP="003F775D">
            <w:pPr>
              <w:pStyle w:val="a3"/>
              <w:numPr>
                <w:ilvl w:val="0"/>
                <w:numId w:val="2"/>
              </w:numPr>
              <w:spacing w:after="200" w:line="276" w:lineRule="auto"/>
              <w:contextualSpacing/>
              <w:jc w:val="both"/>
              <w:rPr>
                <w:b/>
              </w:rPr>
            </w:pPr>
            <w:r w:rsidRPr="00FA4AEB">
              <w:rPr>
                <w:b/>
              </w:rPr>
              <w:t>1 кредит</w:t>
            </w:r>
          </w:p>
          <w:p w:rsidR="003F775D" w:rsidRPr="00FA4AEB" w:rsidRDefault="003F775D" w:rsidP="003F775D">
            <w:pPr>
              <w:spacing w:after="200" w:line="276" w:lineRule="auto"/>
              <w:contextualSpacing/>
              <w:jc w:val="both"/>
              <w:rPr>
                <w:color w:val="FF0000"/>
              </w:rPr>
            </w:pPr>
            <w:r w:rsidRPr="00FA4AEB">
              <w:t xml:space="preserve">Тема: професионален стрес и съхранение на учителите 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60F0" w:rsidRDefault="008860F0" w:rsidP="003F775D">
            <w:pPr>
              <w:spacing w:after="160"/>
              <w:jc w:val="center"/>
            </w:pPr>
          </w:p>
          <w:p w:rsidR="003F775D" w:rsidRDefault="003F775D" w:rsidP="003F775D">
            <w:pPr>
              <w:spacing w:after="160"/>
              <w:jc w:val="center"/>
            </w:pPr>
            <w:r w:rsidRPr="00FA4AEB">
              <w:t xml:space="preserve">Курс </w:t>
            </w:r>
          </w:p>
          <w:p w:rsidR="003F775D" w:rsidRDefault="003F775D" w:rsidP="003F775D">
            <w:pPr>
              <w:spacing w:after="160"/>
              <w:jc w:val="center"/>
            </w:pPr>
          </w:p>
          <w:p w:rsidR="003F775D" w:rsidRDefault="003F775D" w:rsidP="003F775D">
            <w:pPr>
              <w:spacing w:after="160"/>
              <w:jc w:val="center"/>
            </w:pPr>
          </w:p>
          <w:p w:rsidR="003F775D" w:rsidRDefault="003F775D" w:rsidP="003F775D">
            <w:pPr>
              <w:spacing w:after="160"/>
              <w:jc w:val="center"/>
            </w:pPr>
          </w:p>
          <w:p w:rsidR="003F775D" w:rsidRDefault="003F775D" w:rsidP="003F775D">
            <w:pPr>
              <w:spacing w:after="160"/>
              <w:jc w:val="center"/>
            </w:pPr>
          </w:p>
          <w:p w:rsidR="003F775D" w:rsidRDefault="003F775D" w:rsidP="003F775D">
            <w:pPr>
              <w:spacing w:after="160"/>
              <w:jc w:val="center"/>
            </w:pPr>
          </w:p>
          <w:p w:rsidR="003F775D" w:rsidRDefault="003F775D" w:rsidP="003F775D">
            <w:pPr>
              <w:spacing w:after="160"/>
              <w:jc w:val="center"/>
            </w:pPr>
          </w:p>
          <w:p w:rsidR="003F775D" w:rsidRDefault="003F775D" w:rsidP="003F775D">
            <w:pPr>
              <w:spacing w:after="160"/>
              <w:jc w:val="center"/>
            </w:pPr>
          </w:p>
          <w:p w:rsidR="003F775D" w:rsidRDefault="003F775D" w:rsidP="003F775D">
            <w:pPr>
              <w:spacing w:after="160"/>
              <w:jc w:val="center"/>
            </w:pPr>
          </w:p>
          <w:p w:rsidR="003F775D" w:rsidRPr="00FA4AEB" w:rsidRDefault="003F775D" w:rsidP="003F775D">
            <w:pPr>
              <w:spacing w:after="160"/>
              <w:jc w:val="center"/>
            </w:pPr>
            <w:r>
              <w:t>курс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75D" w:rsidRPr="00FA4AEB" w:rsidRDefault="002F7CDE" w:rsidP="003F775D">
            <w:pPr>
              <w:spacing w:after="160"/>
              <w:jc w:val="center"/>
            </w:pPr>
            <w:r>
              <w:t>Учебна – 2022-2023</w:t>
            </w:r>
            <w:r w:rsidR="003F775D" w:rsidRPr="00FA4AEB">
              <w:t xml:space="preserve"> год.</w:t>
            </w:r>
          </w:p>
          <w:p w:rsidR="003F775D" w:rsidRDefault="003F775D" w:rsidP="003F775D">
            <w:pPr>
              <w:spacing w:after="160"/>
              <w:jc w:val="center"/>
            </w:pPr>
          </w:p>
          <w:p w:rsidR="003F775D" w:rsidRDefault="003F775D" w:rsidP="003F775D">
            <w:pPr>
              <w:spacing w:after="160"/>
              <w:jc w:val="center"/>
            </w:pPr>
          </w:p>
          <w:p w:rsidR="003F775D" w:rsidRDefault="003F775D" w:rsidP="003F775D">
            <w:pPr>
              <w:spacing w:after="160"/>
              <w:jc w:val="center"/>
            </w:pPr>
          </w:p>
          <w:p w:rsidR="003F775D" w:rsidRDefault="003F775D" w:rsidP="003F775D">
            <w:pPr>
              <w:spacing w:after="160"/>
              <w:jc w:val="center"/>
            </w:pPr>
          </w:p>
          <w:p w:rsidR="003F775D" w:rsidRDefault="003F775D" w:rsidP="003F775D">
            <w:pPr>
              <w:spacing w:after="160"/>
              <w:jc w:val="center"/>
            </w:pPr>
          </w:p>
          <w:p w:rsidR="003F775D" w:rsidRDefault="003F775D" w:rsidP="003F775D">
            <w:pPr>
              <w:spacing w:after="160"/>
              <w:jc w:val="center"/>
            </w:pPr>
          </w:p>
          <w:p w:rsidR="008860F0" w:rsidRDefault="008860F0" w:rsidP="003F775D">
            <w:pPr>
              <w:spacing w:after="160"/>
            </w:pPr>
          </w:p>
          <w:p w:rsidR="008860F0" w:rsidRDefault="008860F0" w:rsidP="003F775D">
            <w:pPr>
              <w:spacing w:after="160"/>
            </w:pPr>
          </w:p>
          <w:p w:rsidR="003F775D" w:rsidRPr="00FA4AEB" w:rsidRDefault="009300D0" w:rsidP="003F775D">
            <w:pPr>
              <w:spacing w:after="160"/>
            </w:pPr>
            <w:r>
              <w:t xml:space="preserve">Учебна – </w:t>
            </w:r>
            <w:r w:rsidR="002F7CDE">
              <w:t>2022-2023</w:t>
            </w:r>
            <w:r w:rsidR="003F775D" w:rsidRPr="00FA4AEB">
              <w:t xml:space="preserve"> год.</w:t>
            </w:r>
          </w:p>
          <w:p w:rsidR="003F775D" w:rsidRPr="00FA4AEB" w:rsidRDefault="003F775D" w:rsidP="003F775D">
            <w:pPr>
              <w:spacing w:after="160"/>
              <w:jc w:val="center"/>
            </w:pP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75D" w:rsidRDefault="008860F0" w:rsidP="003F775D">
            <w:pPr>
              <w:spacing w:after="160"/>
            </w:pPr>
            <w:r>
              <w:rPr>
                <w:lang w:val="en-US"/>
              </w:rPr>
              <w:lastRenderedPageBreak/>
              <w:t>1.</w:t>
            </w:r>
            <w:r w:rsidR="003F775D">
              <w:t>Маргаритка Колева</w:t>
            </w:r>
          </w:p>
          <w:p w:rsidR="003F775D" w:rsidRDefault="003F775D" w:rsidP="003F775D">
            <w:pPr>
              <w:spacing w:after="160"/>
            </w:pPr>
          </w:p>
          <w:p w:rsidR="003F775D" w:rsidRDefault="003F775D" w:rsidP="003F775D">
            <w:pPr>
              <w:spacing w:after="160"/>
            </w:pPr>
          </w:p>
          <w:p w:rsidR="003F775D" w:rsidRDefault="003F775D" w:rsidP="003F775D">
            <w:pPr>
              <w:spacing w:after="160"/>
            </w:pPr>
            <w:r>
              <w:t>.</w:t>
            </w:r>
          </w:p>
          <w:p w:rsidR="003F775D" w:rsidRDefault="003F775D" w:rsidP="003F775D">
            <w:pPr>
              <w:spacing w:after="160"/>
            </w:pPr>
          </w:p>
          <w:p w:rsidR="003F775D" w:rsidRDefault="003F775D" w:rsidP="003F775D">
            <w:pPr>
              <w:spacing w:after="160"/>
            </w:pPr>
          </w:p>
          <w:p w:rsidR="003F775D" w:rsidRDefault="003F775D" w:rsidP="003F775D">
            <w:pPr>
              <w:spacing w:after="160"/>
            </w:pPr>
          </w:p>
          <w:p w:rsidR="008860F0" w:rsidRDefault="008860F0" w:rsidP="003F775D">
            <w:pPr>
              <w:spacing w:after="160"/>
            </w:pPr>
          </w:p>
          <w:p w:rsidR="008860F0" w:rsidRDefault="008860F0" w:rsidP="003F775D">
            <w:pPr>
              <w:spacing w:after="160"/>
            </w:pPr>
          </w:p>
          <w:p w:rsidR="003F775D" w:rsidRDefault="003F775D" w:rsidP="003F775D">
            <w:pPr>
              <w:spacing w:after="160"/>
            </w:pPr>
            <w:r>
              <w:t>2.Маргаритка Колева;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75D" w:rsidRDefault="003F775D" w:rsidP="003F775D">
            <w:pPr>
              <w:spacing w:after="160"/>
              <w:jc w:val="center"/>
            </w:pP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75D" w:rsidRDefault="003F775D" w:rsidP="003F775D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708"/>
              <w:jc w:val="both"/>
              <w:rPr>
                <w:color w:val="333333"/>
                <w:shd w:val="clear" w:color="auto" w:fill="FFFFFF"/>
              </w:rPr>
            </w:pPr>
          </w:p>
        </w:tc>
      </w:tr>
      <w:tr w:rsidR="003F775D" w:rsidRPr="00EE5054" w:rsidTr="00960A98">
        <w:trPr>
          <w:trHeight w:val="1077"/>
          <w:jc w:val="center"/>
        </w:trPr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75D" w:rsidRDefault="003F775D" w:rsidP="003F775D">
            <w:pPr>
              <w:spacing w:after="160"/>
              <w:jc w:val="center"/>
            </w:pPr>
            <w:r>
              <w:lastRenderedPageBreak/>
              <w:t>4.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75D" w:rsidRDefault="003F775D" w:rsidP="003F775D">
            <w:pPr>
              <w:spacing w:after="160"/>
            </w:pPr>
            <w:r>
              <w:t>Дигитални компетенции на учителя</w:t>
            </w:r>
          </w:p>
          <w:p w:rsidR="003F775D" w:rsidRDefault="003F775D" w:rsidP="003F775D">
            <w:pPr>
              <w:spacing w:after="160"/>
            </w:pPr>
          </w:p>
          <w:p w:rsidR="003F775D" w:rsidRDefault="003F775D" w:rsidP="003F775D">
            <w:pPr>
              <w:spacing w:after="160"/>
              <w:rPr>
                <w:b/>
              </w:rPr>
            </w:pPr>
            <w:r w:rsidRPr="00DC76AE">
              <w:rPr>
                <w:b/>
              </w:rPr>
              <w:t>Общо:</w:t>
            </w:r>
            <w:r>
              <w:rPr>
                <w:b/>
              </w:rPr>
              <w:t xml:space="preserve"> 48.00 </w:t>
            </w:r>
            <w:proofErr w:type="spellStart"/>
            <w:r>
              <w:rPr>
                <w:b/>
              </w:rPr>
              <w:t>лв</w:t>
            </w:r>
            <w:proofErr w:type="spellEnd"/>
          </w:p>
          <w:p w:rsidR="003F775D" w:rsidRDefault="003F775D" w:rsidP="003F775D">
            <w:pPr>
              <w:spacing w:after="160"/>
              <w:rPr>
                <w:b/>
              </w:rPr>
            </w:pPr>
            <w:r>
              <w:rPr>
                <w:b/>
              </w:rPr>
              <w:t>16 академични часа</w:t>
            </w:r>
          </w:p>
          <w:p w:rsidR="003F775D" w:rsidRPr="00DC76AE" w:rsidRDefault="003F775D" w:rsidP="003F775D">
            <w:pPr>
              <w:spacing w:after="160"/>
              <w:rPr>
                <w:b/>
              </w:rPr>
            </w:pPr>
            <w:r>
              <w:rPr>
                <w:b/>
              </w:rPr>
              <w:t xml:space="preserve"> 1 кредит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75D" w:rsidRDefault="003F775D" w:rsidP="003F775D">
            <w:pPr>
              <w:spacing w:after="160"/>
              <w:jc w:val="center"/>
            </w:pPr>
            <w:r>
              <w:t>Интегриране на технологии в детската градина чрез използване на софтуерен текст от мултимедийни  ситуации и работа с интерактивна дъска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75D" w:rsidRPr="009300D0" w:rsidRDefault="002F7CDE" w:rsidP="003F775D">
            <w:pPr>
              <w:spacing w:after="160"/>
              <w:jc w:val="center"/>
              <w:rPr>
                <w:lang w:val="en-US"/>
              </w:rPr>
            </w:pPr>
            <w:r>
              <w:t>Учебна – 2022-2023</w:t>
            </w:r>
            <w:r w:rsidR="003F775D">
              <w:t xml:space="preserve"> </w:t>
            </w:r>
            <w:proofErr w:type="spellStart"/>
            <w:r w:rsidR="003F775D">
              <w:t>год</w:t>
            </w:r>
            <w:proofErr w:type="spellEnd"/>
            <w:r w:rsidR="009300D0">
              <w:rPr>
                <w:lang w:val="en-US"/>
              </w:rPr>
              <w:t>.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75D" w:rsidRDefault="001D2372" w:rsidP="003F775D">
            <w:pPr>
              <w:spacing w:after="160"/>
            </w:pPr>
            <w:r>
              <w:t>3.Деляна Ангелова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75D" w:rsidRDefault="003F775D" w:rsidP="003F775D">
            <w:pPr>
              <w:spacing w:after="160"/>
              <w:jc w:val="center"/>
            </w:pP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75D" w:rsidRDefault="003F775D" w:rsidP="003F775D">
            <w:pPr>
              <w:spacing w:after="160"/>
              <w:jc w:val="center"/>
            </w:pPr>
          </w:p>
        </w:tc>
      </w:tr>
      <w:tr w:rsidR="003F775D" w:rsidRPr="00EE5054" w:rsidTr="00960A98">
        <w:trPr>
          <w:trHeight w:val="1077"/>
          <w:jc w:val="center"/>
        </w:trPr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75D" w:rsidRDefault="003F775D" w:rsidP="003F775D">
            <w:pPr>
              <w:spacing w:after="160"/>
              <w:jc w:val="center"/>
            </w:pPr>
            <w:r>
              <w:t>5.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75D" w:rsidRDefault="00960A98" w:rsidP="003F775D">
            <w:pPr>
              <w:spacing w:after="160"/>
            </w:pPr>
            <w:r>
              <w:t>1. Тема :Игрови и АРТ – ТЕХНИКИ за работа в детската градина</w:t>
            </w:r>
          </w:p>
          <w:p w:rsidR="00960A98" w:rsidRDefault="00960A98" w:rsidP="003F775D">
            <w:pPr>
              <w:spacing w:after="160"/>
            </w:pPr>
            <w:r>
              <w:t>Сума:60.00лв.</w:t>
            </w:r>
          </w:p>
          <w:p w:rsidR="00960A98" w:rsidRDefault="00A97FFD" w:rsidP="003F775D">
            <w:pPr>
              <w:spacing w:after="160"/>
            </w:pPr>
            <w:r>
              <w:t>2. тема: М</w:t>
            </w:r>
            <w:r w:rsidR="00960A98">
              <w:t>етоди за работа с деца за управление на Агресивното поведение.</w:t>
            </w:r>
          </w:p>
          <w:p w:rsidR="00960A98" w:rsidRDefault="00960A98" w:rsidP="003F775D">
            <w:pPr>
              <w:spacing w:after="160"/>
            </w:pPr>
            <w:r>
              <w:t>Сума : 60.00лв</w:t>
            </w:r>
          </w:p>
          <w:p w:rsidR="003F775D" w:rsidRDefault="003F775D" w:rsidP="003F775D">
            <w:pPr>
              <w:spacing w:after="160"/>
              <w:rPr>
                <w:b/>
              </w:rPr>
            </w:pPr>
            <w:r w:rsidRPr="001D62A4">
              <w:rPr>
                <w:b/>
              </w:rPr>
              <w:t>Общо:</w:t>
            </w:r>
            <w:r w:rsidR="00C333E1">
              <w:rPr>
                <w:b/>
              </w:rPr>
              <w:t>18</w:t>
            </w:r>
            <w:r w:rsidR="00960A98">
              <w:rPr>
                <w:b/>
              </w:rPr>
              <w:t>0.00лв.</w:t>
            </w:r>
          </w:p>
          <w:p w:rsidR="002A3DB9" w:rsidRPr="001D62A4" w:rsidRDefault="002A3DB9" w:rsidP="003F775D">
            <w:pPr>
              <w:spacing w:after="160"/>
              <w:rPr>
                <w:b/>
              </w:rPr>
            </w:pPr>
            <w:r>
              <w:rPr>
                <w:b/>
              </w:rPr>
              <w:t xml:space="preserve">2 кредита 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75D" w:rsidRDefault="00960A98" w:rsidP="003F775D">
            <w:pPr>
              <w:spacing w:after="160"/>
              <w:jc w:val="center"/>
            </w:pPr>
            <w:r>
              <w:t xml:space="preserve">Курс </w:t>
            </w:r>
          </w:p>
          <w:p w:rsidR="00960A98" w:rsidRDefault="00960A98" w:rsidP="003F775D">
            <w:pPr>
              <w:spacing w:after="160"/>
              <w:jc w:val="center"/>
            </w:pPr>
          </w:p>
          <w:p w:rsidR="00960A98" w:rsidRDefault="00960A98" w:rsidP="003F775D">
            <w:pPr>
              <w:spacing w:after="160"/>
              <w:jc w:val="center"/>
            </w:pPr>
            <w:r>
              <w:t xml:space="preserve">Курс 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0A98" w:rsidRDefault="002F7CDE" w:rsidP="008860F0">
            <w:pPr>
              <w:spacing w:after="160"/>
            </w:pPr>
            <w:r>
              <w:t>Учебна – 2022-2023</w:t>
            </w:r>
            <w:r w:rsidR="003F775D">
              <w:t xml:space="preserve"> год</w:t>
            </w:r>
            <w:r>
              <w:t>.</w:t>
            </w:r>
          </w:p>
          <w:p w:rsidR="00960A98" w:rsidRDefault="00960A98" w:rsidP="003F775D">
            <w:pPr>
              <w:spacing w:after="160"/>
              <w:jc w:val="center"/>
            </w:pPr>
          </w:p>
          <w:p w:rsidR="003F775D" w:rsidRDefault="002F7CDE" w:rsidP="003F775D">
            <w:pPr>
              <w:spacing w:after="160"/>
              <w:jc w:val="center"/>
            </w:pPr>
            <w:r>
              <w:t>Учебна – 2022-2023</w:t>
            </w:r>
            <w:r w:rsidR="00960A98">
              <w:t xml:space="preserve"> год</w:t>
            </w:r>
            <w:r w:rsidR="00A97FFD">
              <w:t>.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75D" w:rsidRDefault="003F775D" w:rsidP="003F775D">
            <w:pPr>
              <w:spacing w:after="160"/>
            </w:pPr>
            <w:r>
              <w:t>1</w:t>
            </w:r>
            <w:r w:rsidR="00C333E1">
              <w:t xml:space="preserve"> Мария </w:t>
            </w:r>
            <w:proofErr w:type="spellStart"/>
            <w:r w:rsidR="00C333E1">
              <w:t>Златилова</w:t>
            </w:r>
            <w:proofErr w:type="spellEnd"/>
          </w:p>
          <w:p w:rsidR="00C333E1" w:rsidRDefault="00C333E1" w:rsidP="003F775D">
            <w:pPr>
              <w:spacing w:after="160"/>
            </w:pPr>
          </w:p>
          <w:p w:rsidR="008860F0" w:rsidRDefault="008860F0" w:rsidP="003F775D">
            <w:pPr>
              <w:spacing w:after="160"/>
            </w:pPr>
          </w:p>
          <w:p w:rsidR="008860F0" w:rsidRDefault="008860F0" w:rsidP="003F775D">
            <w:pPr>
              <w:spacing w:after="160"/>
            </w:pPr>
          </w:p>
          <w:p w:rsidR="00C333E1" w:rsidRDefault="00C333E1" w:rsidP="003F775D">
            <w:pPr>
              <w:spacing w:after="160"/>
            </w:pPr>
            <w:r>
              <w:t xml:space="preserve">2.Златка </w:t>
            </w:r>
            <w:proofErr w:type="spellStart"/>
            <w:r>
              <w:t>Титова</w:t>
            </w:r>
            <w:proofErr w:type="spellEnd"/>
          </w:p>
          <w:p w:rsidR="00960A98" w:rsidRDefault="00960A98" w:rsidP="003F775D">
            <w:pPr>
              <w:spacing w:after="160"/>
            </w:pPr>
          </w:p>
          <w:p w:rsidR="003F775D" w:rsidRDefault="00C333E1" w:rsidP="003F775D">
            <w:pPr>
              <w:spacing w:after="160"/>
            </w:pPr>
            <w:r>
              <w:t>3</w:t>
            </w:r>
            <w:r w:rsidR="00D87A64">
              <w:t xml:space="preserve">. </w:t>
            </w:r>
            <w:proofErr w:type="spellStart"/>
            <w:r w:rsidR="00D87A64">
              <w:t>Венеса</w:t>
            </w:r>
            <w:proofErr w:type="spellEnd"/>
            <w:r w:rsidR="00D87A64">
              <w:t xml:space="preserve"> Господинова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75D" w:rsidRDefault="003F775D" w:rsidP="003F775D">
            <w:pPr>
              <w:spacing w:after="160"/>
              <w:jc w:val="center"/>
            </w:pP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0A98" w:rsidRDefault="00960A98" w:rsidP="00960A98">
            <w:pPr>
              <w:spacing w:after="160"/>
            </w:pPr>
            <w:r>
              <w:t>Консултативен Център „Плиска“</w:t>
            </w:r>
          </w:p>
          <w:p w:rsidR="00960A98" w:rsidRDefault="00960A98" w:rsidP="00960A98">
            <w:pPr>
              <w:spacing w:after="160"/>
            </w:pPr>
            <w:proofErr w:type="spellStart"/>
            <w:r>
              <w:t>Гр.София</w:t>
            </w:r>
            <w:proofErr w:type="spellEnd"/>
            <w:r>
              <w:t xml:space="preserve"> </w:t>
            </w:r>
          </w:p>
          <w:p w:rsidR="00960A98" w:rsidRDefault="00960A98" w:rsidP="00960A98">
            <w:pPr>
              <w:spacing w:after="160"/>
            </w:pPr>
            <w:r>
              <w:t>Консултативен Център „Плиска“</w:t>
            </w:r>
          </w:p>
          <w:p w:rsidR="00960A98" w:rsidRDefault="00960A98" w:rsidP="00960A98">
            <w:pPr>
              <w:spacing w:after="160"/>
            </w:pPr>
            <w:r>
              <w:t>Гр.</w:t>
            </w:r>
            <w:r w:rsidR="00A97FFD">
              <w:t xml:space="preserve"> </w:t>
            </w:r>
            <w:r>
              <w:t>София</w:t>
            </w:r>
          </w:p>
        </w:tc>
      </w:tr>
      <w:tr w:rsidR="002A3DB9" w:rsidRPr="00EE5054" w:rsidTr="00960A98">
        <w:trPr>
          <w:trHeight w:val="1077"/>
          <w:jc w:val="center"/>
        </w:trPr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DB9" w:rsidRDefault="002A3DB9" w:rsidP="002A3DB9">
            <w:pPr>
              <w:spacing w:after="160"/>
              <w:jc w:val="center"/>
            </w:pPr>
            <w:r>
              <w:t>6.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DB9" w:rsidRDefault="002A3DB9" w:rsidP="002A3DB9">
            <w:pPr>
              <w:spacing w:after="160"/>
            </w:pPr>
            <w:r>
              <w:t>Тема 1: Развитие на Екипните отношения „</w:t>
            </w:r>
          </w:p>
          <w:p w:rsidR="002A3DB9" w:rsidRDefault="00705B4D" w:rsidP="002A3DB9">
            <w:pPr>
              <w:spacing w:after="160"/>
            </w:pPr>
            <w:r>
              <w:t>Сума:60.00лв.</w:t>
            </w:r>
          </w:p>
          <w:p w:rsidR="002A3DB9" w:rsidRDefault="002A3DB9" w:rsidP="002A3DB9">
            <w:pPr>
              <w:spacing w:after="160"/>
            </w:pPr>
            <w:r>
              <w:t>Тема:2</w:t>
            </w:r>
          </w:p>
          <w:p w:rsidR="002A3DB9" w:rsidRDefault="002A3DB9" w:rsidP="002A3DB9">
            <w:pPr>
              <w:spacing w:after="160"/>
            </w:pPr>
            <w:r>
              <w:t xml:space="preserve"> Взаимоотношения с родителите </w:t>
            </w:r>
          </w:p>
          <w:p w:rsidR="002A3DB9" w:rsidRDefault="002A3DB9" w:rsidP="002A3DB9">
            <w:pPr>
              <w:spacing w:after="160"/>
            </w:pPr>
            <w:r>
              <w:t>Сума:60.00лв.</w:t>
            </w:r>
          </w:p>
          <w:p w:rsidR="002A3DB9" w:rsidRDefault="002A3DB9" w:rsidP="002A3DB9">
            <w:pPr>
              <w:spacing w:after="160"/>
              <w:rPr>
                <w:b/>
              </w:rPr>
            </w:pPr>
            <w:r w:rsidRPr="001D62A4">
              <w:rPr>
                <w:b/>
              </w:rPr>
              <w:lastRenderedPageBreak/>
              <w:t>Общо:</w:t>
            </w:r>
            <w:r>
              <w:rPr>
                <w:b/>
              </w:rPr>
              <w:t>120.00лв.</w:t>
            </w:r>
          </w:p>
          <w:p w:rsidR="002A3DB9" w:rsidRDefault="002A3DB9" w:rsidP="002A3DB9">
            <w:pPr>
              <w:spacing w:after="160"/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DB9" w:rsidRDefault="002A3DB9" w:rsidP="002A3DB9">
            <w:pPr>
              <w:spacing w:after="160"/>
              <w:jc w:val="center"/>
            </w:pPr>
            <w:r>
              <w:lastRenderedPageBreak/>
              <w:t xml:space="preserve">Курс </w:t>
            </w:r>
          </w:p>
          <w:p w:rsidR="002A3DB9" w:rsidRDefault="002A3DB9" w:rsidP="00705B4D">
            <w:pPr>
              <w:spacing w:after="160"/>
            </w:pPr>
          </w:p>
          <w:p w:rsidR="002A3DB9" w:rsidRDefault="002A3DB9" w:rsidP="002A3DB9">
            <w:pPr>
              <w:spacing w:after="160"/>
              <w:jc w:val="center"/>
            </w:pPr>
            <w:r>
              <w:t xml:space="preserve">Курс 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DB9" w:rsidRDefault="002F7CDE" w:rsidP="002A3DB9">
            <w:pPr>
              <w:spacing w:after="160"/>
              <w:jc w:val="center"/>
            </w:pPr>
            <w:r>
              <w:t>Учебна – 2022-2023</w:t>
            </w:r>
            <w:r w:rsidR="00A97FFD">
              <w:t xml:space="preserve"> год.</w:t>
            </w:r>
          </w:p>
          <w:p w:rsidR="002A3DB9" w:rsidRDefault="002A3DB9" w:rsidP="00705B4D">
            <w:pPr>
              <w:spacing w:after="160"/>
            </w:pPr>
          </w:p>
          <w:p w:rsidR="002A3DB9" w:rsidRDefault="00CE010C" w:rsidP="002A3DB9">
            <w:pPr>
              <w:spacing w:after="160"/>
              <w:jc w:val="center"/>
            </w:pPr>
            <w:r>
              <w:t xml:space="preserve">Учебна – </w:t>
            </w:r>
            <w:r w:rsidR="002F7CDE">
              <w:t>2022-2023</w:t>
            </w:r>
            <w:r w:rsidR="002A3DB9">
              <w:t xml:space="preserve"> год</w:t>
            </w:r>
            <w:r w:rsidR="00A97FFD">
              <w:t>.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DB9" w:rsidRDefault="00A97FFD" w:rsidP="002A3DB9">
            <w:pPr>
              <w:spacing w:after="160"/>
            </w:pPr>
            <w:r>
              <w:t xml:space="preserve">Мария </w:t>
            </w:r>
            <w:proofErr w:type="spellStart"/>
            <w:r>
              <w:t>Златило</w:t>
            </w:r>
            <w:r w:rsidR="002A3DB9">
              <w:t>ва</w:t>
            </w:r>
            <w:proofErr w:type="spellEnd"/>
          </w:p>
          <w:p w:rsidR="002A3DB9" w:rsidRDefault="002A3DB9" w:rsidP="002A3DB9">
            <w:pPr>
              <w:spacing w:after="160"/>
            </w:pPr>
          </w:p>
          <w:p w:rsidR="002A3DB9" w:rsidRDefault="00CE010C" w:rsidP="002A3DB9">
            <w:pPr>
              <w:spacing w:after="160"/>
            </w:pPr>
            <w:r>
              <w:t>Йорданка Георгиева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DB9" w:rsidRDefault="002A3DB9" w:rsidP="002A3DB9">
            <w:pPr>
              <w:spacing w:after="160"/>
              <w:jc w:val="center"/>
            </w:pP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DB9" w:rsidRDefault="002A3DB9" w:rsidP="002A3DB9">
            <w:pPr>
              <w:spacing w:after="160"/>
            </w:pPr>
            <w:r>
              <w:t>Консултативен Център „Плиска“</w:t>
            </w:r>
          </w:p>
          <w:p w:rsidR="002A3DB9" w:rsidRDefault="002A3DB9" w:rsidP="002A3DB9">
            <w:pPr>
              <w:spacing w:after="160"/>
            </w:pPr>
            <w:r>
              <w:t>Гр.</w:t>
            </w:r>
            <w:r w:rsidR="00A97FFD">
              <w:t xml:space="preserve"> </w:t>
            </w:r>
            <w:r>
              <w:t xml:space="preserve">София </w:t>
            </w:r>
          </w:p>
          <w:p w:rsidR="002A3DB9" w:rsidRDefault="002A3DB9" w:rsidP="002A3DB9">
            <w:pPr>
              <w:spacing w:after="160"/>
            </w:pPr>
          </w:p>
          <w:p w:rsidR="002A3DB9" w:rsidRDefault="002A3DB9" w:rsidP="002A3DB9">
            <w:pPr>
              <w:spacing w:after="160"/>
            </w:pPr>
            <w:r>
              <w:lastRenderedPageBreak/>
              <w:t>Консултативен Център „Плиска“</w:t>
            </w:r>
          </w:p>
          <w:p w:rsidR="002A3DB9" w:rsidRDefault="002A3DB9" w:rsidP="002A3DB9">
            <w:pPr>
              <w:spacing w:after="160"/>
            </w:pPr>
            <w:r>
              <w:t>Гр.</w:t>
            </w:r>
            <w:r w:rsidR="00A97FFD">
              <w:t xml:space="preserve"> </w:t>
            </w:r>
            <w:r>
              <w:t>София</w:t>
            </w:r>
          </w:p>
        </w:tc>
      </w:tr>
      <w:tr w:rsidR="002A3DB9" w:rsidRPr="00EE5054" w:rsidTr="00960A98">
        <w:trPr>
          <w:trHeight w:val="1077"/>
          <w:jc w:val="center"/>
        </w:trPr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DB9" w:rsidRDefault="002A3DB9" w:rsidP="002A3DB9">
            <w:pPr>
              <w:spacing w:after="160"/>
              <w:jc w:val="center"/>
            </w:pPr>
            <w:r>
              <w:lastRenderedPageBreak/>
              <w:t>7.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DB9" w:rsidRDefault="00E644E9" w:rsidP="002A3DB9">
            <w:pPr>
              <w:spacing w:after="160"/>
            </w:pPr>
            <w:r>
              <w:t>1.</w:t>
            </w:r>
            <w:r w:rsidR="00A4426D" w:rsidRPr="00A4426D">
              <w:t xml:space="preserve">Тема: </w:t>
            </w:r>
            <w:proofErr w:type="spellStart"/>
            <w:r w:rsidR="00A4426D" w:rsidRPr="00A4426D">
              <w:t>Анти</w:t>
            </w:r>
            <w:proofErr w:type="spellEnd"/>
            <w:r w:rsidR="00A4426D" w:rsidRPr="00A4426D">
              <w:t xml:space="preserve"> стрес за учители </w:t>
            </w:r>
            <w:r w:rsidR="00A4426D">
              <w:t xml:space="preserve"> - тренинг</w:t>
            </w:r>
          </w:p>
          <w:p w:rsidR="00E644E9" w:rsidRDefault="00E644E9" w:rsidP="002A3DB9">
            <w:pPr>
              <w:spacing w:after="160"/>
            </w:pPr>
            <w:r>
              <w:t>Цена:60.00 лв.</w:t>
            </w:r>
          </w:p>
          <w:p w:rsidR="00E644E9" w:rsidRDefault="00E644E9" w:rsidP="002A3DB9">
            <w:pPr>
              <w:spacing w:after="160"/>
            </w:pPr>
          </w:p>
          <w:p w:rsidR="00E644E9" w:rsidRDefault="00E644E9" w:rsidP="002A3DB9">
            <w:pPr>
              <w:spacing w:after="160"/>
            </w:pPr>
          </w:p>
          <w:p w:rsidR="00E644E9" w:rsidRDefault="00E644E9" w:rsidP="002A3DB9">
            <w:pPr>
              <w:spacing w:after="160"/>
            </w:pPr>
            <w:r>
              <w:t>2.Тема :разработване на дидактични материали за работа с интерактивна дъска в детската градина</w:t>
            </w:r>
          </w:p>
          <w:p w:rsidR="00E644E9" w:rsidRPr="00A4426D" w:rsidRDefault="00E644E9" w:rsidP="002A3DB9">
            <w:pPr>
              <w:spacing w:after="160"/>
            </w:pPr>
            <w:r>
              <w:t>Цена :40.00лв.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DB9" w:rsidRDefault="00E644E9" w:rsidP="002A3DB9">
            <w:pPr>
              <w:spacing w:after="160"/>
              <w:rPr>
                <w:b/>
              </w:rPr>
            </w:pPr>
            <w:r>
              <w:rPr>
                <w:b/>
              </w:rPr>
              <w:t>Тренинг</w:t>
            </w:r>
          </w:p>
          <w:p w:rsidR="00E644E9" w:rsidRDefault="00E644E9" w:rsidP="002A3DB9">
            <w:pPr>
              <w:spacing w:after="160"/>
              <w:rPr>
                <w:b/>
              </w:rPr>
            </w:pPr>
          </w:p>
          <w:p w:rsidR="00E644E9" w:rsidRDefault="00E644E9" w:rsidP="002A3DB9">
            <w:pPr>
              <w:spacing w:after="160"/>
              <w:rPr>
                <w:b/>
              </w:rPr>
            </w:pPr>
          </w:p>
          <w:p w:rsidR="00E644E9" w:rsidRPr="001D62A4" w:rsidRDefault="00E644E9" w:rsidP="002A3DB9">
            <w:pPr>
              <w:spacing w:after="160"/>
              <w:rPr>
                <w:b/>
              </w:rPr>
            </w:pPr>
            <w:r>
              <w:rPr>
                <w:b/>
              </w:rPr>
              <w:t xml:space="preserve">Тренинг 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4E9" w:rsidRDefault="002F7CDE" w:rsidP="002A3DB9">
            <w:pPr>
              <w:spacing w:after="160"/>
              <w:jc w:val="center"/>
            </w:pPr>
            <w:r>
              <w:t>Учебна – 2022-2023</w:t>
            </w:r>
            <w:r w:rsidR="002A3DB9">
              <w:t xml:space="preserve"> год.</w:t>
            </w:r>
          </w:p>
          <w:p w:rsidR="00E644E9" w:rsidRDefault="00E644E9" w:rsidP="002A3DB9">
            <w:pPr>
              <w:spacing w:after="160"/>
              <w:jc w:val="center"/>
            </w:pPr>
          </w:p>
          <w:p w:rsidR="00E644E9" w:rsidRDefault="00E644E9" w:rsidP="002A3DB9">
            <w:pPr>
              <w:spacing w:after="160"/>
              <w:jc w:val="center"/>
            </w:pPr>
          </w:p>
          <w:p w:rsidR="002A3DB9" w:rsidRDefault="00E644E9" w:rsidP="002A3DB9">
            <w:pPr>
              <w:spacing w:after="160"/>
              <w:jc w:val="center"/>
            </w:pPr>
            <w:r>
              <w:t xml:space="preserve"> </w:t>
            </w:r>
            <w:r w:rsidR="002F7CDE">
              <w:t>Учебна – 2022-2023</w:t>
            </w:r>
            <w:r>
              <w:t xml:space="preserve"> год.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DB9" w:rsidRDefault="00E644E9" w:rsidP="00A4426D">
            <w:pPr>
              <w:spacing w:after="160"/>
            </w:pPr>
            <w:r>
              <w:t>Наталия Димитрова</w:t>
            </w:r>
          </w:p>
          <w:p w:rsidR="00CE010C" w:rsidRDefault="00CE010C" w:rsidP="00A4426D">
            <w:pPr>
              <w:spacing w:after="160"/>
            </w:pPr>
          </w:p>
          <w:p w:rsidR="00CE010C" w:rsidRDefault="00CE010C" w:rsidP="00A4426D">
            <w:pPr>
              <w:spacing w:after="160"/>
            </w:pPr>
          </w:p>
          <w:p w:rsidR="00CE010C" w:rsidRDefault="00CE010C" w:rsidP="00A4426D">
            <w:pPr>
              <w:spacing w:after="160"/>
            </w:pPr>
            <w:r>
              <w:t xml:space="preserve">Златка </w:t>
            </w:r>
            <w:proofErr w:type="spellStart"/>
            <w:r>
              <w:t>Титова</w:t>
            </w:r>
            <w:proofErr w:type="spellEnd"/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DB9" w:rsidRDefault="002A3DB9" w:rsidP="002A3DB9">
            <w:pPr>
              <w:spacing w:after="160"/>
              <w:jc w:val="center"/>
            </w:pP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4E9" w:rsidRDefault="00E644E9" w:rsidP="00E644E9">
            <w:pPr>
              <w:spacing w:after="160"/>
            </w:pPr>
            <w:r>
              <w:t>1.Консултативен Център „Плиска“</w:t>
            </w:r>
          </w:p>
          <w:p w:rsidR="002A3DB9" w:rsidRDefault="00E644E9" w:rsidP="00E644E9">
            <w:pPr>
              <w:spacing w:after="160"/>
              <w:jc w:val="center"/>
            </w:pPr>
            <w:r>
              <w:t>Гр.</w:t>
            </w:r>
            <w:r w:rsidR="00A97FFD">
              <w:t xml:space="preserve"> </w:t>
            </w:r>
            <w:r>
              <w:t>София</w:t>
            </w:r>
          </w:p>
          <w:p w:rsidR="00E644E9" w:rsidRDefault="00E644E9" w:rsidP="00E644E9">
            <w:pPr>
              <w:spacing w:after="160"/>
            </w:pPr>
          </w:p>
          <w:p w:rsidR="00E644E9" w:rsidRDefault="00E644E9" w:rsidP="00E644E9">
            <w:pPr>
              <w:spacing w:after="160"/>
            </w:pPr>
            <w:r>
              <w:t>2.СНУ „Образование и технологии“</w:t>
            </w:r>
          </w:p>
          <w:p w:rsidR="00E644E9" w:rsidRDefault="00E644E9" w:rsidP="00E644E9">
            <w:pPr>
              <w:spacing w:after="160"/>
            </w:pPr>
            <w:r>
              <w:t xml:space="preserve"> Гр.</w:t>
            </w:r>
            <w:r w:rsidR="00A97FFD">
              <w:t xml:space="preserve"> </w:t>
            </w:r>
            <w:r>
              <w:t>Бургас</w:t>
            </w:r>
          </w:p>
        </w:tc>
      </w:tr>
      <w:tr w:rsidR="002A3DB9" w:rsidRPr="00EE5054" w:rsidTr="00960A98">
        <w:trPr>
          <w:trHeight w:val="1077"/>
          <w:jc w:val="center"/>
        </w:trPr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DB9" w:rsidRDefault="002A3DB9" w:rsidP="002A3DB9">
            <w:pPr>
              <w:spacing w:after="160"/>
              <w:jc w:val="center"/>
            </w:pPr>
            <w:r>
              <w:t>7.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DB9" w:rsidRDefault="002A3DB9" w:rsidP="002A3DB9">
            <w:pPr>
              <w:spacing w:after="160"/>
            </w:pPr>
            <w:r>
              <w:t>Иновативни модели в обучението по природен свят в предучилищна образователна степен.</w:t>
            </w:r>
          </w:p>
          <w:p w:rsidR="00E644E9" w:rsidRDefault="009300D0" w:rsidP="002A3DB9">
            <w:pPr>
              <w:spacing w:after="160"/>
            </w:pPr>
            <w:r>
              <w:t>Обща цена</w:t>
            </w:r>
            <w:r>
              <w:rPr>
                <w:lang w:val="en-US"/>
              </w:rPr>
              <w:t>:</w:t>
            </w:r>
            <w:r w:rsidR="00E644E9">
              <w:t> 144.00лв.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DB9" w:rsidRPr="00FB6C67" w:rsidRDefault="002A3DB9" w:rsidP="002A3DB9">
            <w:pPr>
              <w:spacing w:after="160"/>
              <w:jc w:val="center"/>
              <w:rPr>
                <w:b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DB9" w:rsidRDefault="002F7CDE" w:rsidP="002A3DB9">
            <w:pPr>
              <w:spacing w:after="160"/>
              <w:jc w:val="center"/>
            </w:pPr>
            <w:r>
              <w:t>Учебна – 2022-2023</w:t>
            </w:r>
            <w:r w:rsidR="002A3DB9">
              <w:t xml:space="preserve"> год.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DB9" w:rsidRDefault="002A3DB9" w:rsidP="002A3DB9">
            <w:pPr>
              <w:spacing w:after="160"/>
            </w:pPr>
            <w:r>
              <w:t>Цветка Христова</w:t>
            </w:r>
          </w:p>
          <w:p w:rsidR="002A3DB9" w:rsidRDefault="00CE010C" w:rsidP="002A3DB9">
            <w:pPr>
              <w:spacing w:after="160"/>
            </w:pPr>
            <w:r>
              <w:t>Маргаритка Колева</w:t>
            </w:r>
          </w:p>
          <w:p w:rsidR="00CE010C" w:rsidRDefault="00CE010C" w:rsidP="002A3DB9">
            <w:pPr>
              <w:spacing w:after="160"/>
            </w:pPr>
          </w:p>
          <w:p w:rsidR="00CE010C" w:rsidRDefault="00D87A64" w:rsidP="002A3DB9">
            <w:pPr>
              <w:spacing w:after="160"/>
            </w:pPr>
            <w:r>
              <w:t>Асен Самуилов</w:t>
            </w:r>
            <w:r w:rsidR="00CE010C">
              <w:t xml:space="preserve"> </w:t>
            </w:r>
          </w:p>
          <w:p w:rsidR="002A3DB9" w:rsidRDefault="002A3DB9" w:rsidP="002A3DB9">
            <w:pPr>
              <w:spacing w:after="160"/>
            </w:pP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DB9" w:rsidRDefault="002A3DB9" w:rsidP="002A3DB9">
            <w:pPr>
              <w:spacing w:after="160"/>
              <w:jc w:val="center"/>
            </w:pP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4E9" w:rsidRDefault="00E644E9" w:rsidP="00E644E9">
            <w:pPr>
              <w:spacing w:after="160"/>
            </w:pPr>
            <w:r>
              <w:t>Консултативен Център „Плиска“</w:t>
            </w:r>
          </w:p>
          <w:p w:rsidR="002A3DB9" w:rsidRDefault="00E644E9" w:rsidP="00E644E9">
            <w:pPr>
              <w:spacing w:after="160"/>
              <w:jc w:val="center"/>
            </w:pPr>
            <w:r>
              <w:t>Гр.</w:t>
            </w:r>
            <w:r w:rsidR="00D87A64">
              <w:t xml:space="preserve"> </w:t>
            </w:r>
            <w:r>
              <w:t>София</w:t>
            </w:r>
          </w:p>
        </w:tc>
      </w:tr>
      <w:tr w:rsidR="002A3DB9" w:rsidRPr="00EE5054" w:rsidTr="00960A98">
        <w:trPr>
          <w:trHeight w:val="1077"/>
          <w:jc w:val="center"/>
        </w:trPr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DB9" w:rsidRDefault="002A3DB9" w:rsidP="002A3DB9">
            <w:pPr>
              <w:spacing w:after="160"/>
              <w:jc w:val="center"/>
            </w:pPr>
            <w:r>
              <w:t>8.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DB9" w:rsidRDefault="00E644E9" w:rsidP="002A3DB9">
            <w:pPr>
              <w:spacing w:after="160"/>
            </w:pPr>
            <w:r>
              <w:t>Ефективно екипно взаимодейст</w:t>
            </w:r>
            <w:r w:rsidR="00A97FFD">
              <w:t>вие</w:t>
            </w:r>
          </w:p>
          <w:p w:rsidR="002A3DB9" w:rsidRDefault="002A3DB9" w:rsidP="002A3DB9">
            <w:pPr>
              <w:spacing w:after="160"/>
            </w:pPr>
          </w:p>
          <w:p w:rsidR="002A3DB9" w:rsidRDefault="002A3DB9" w:rsidP="002A3DB9">
            <w:pPr>
              <w:spacing w:after="160"/>
            </w:pPr>
          </w:p>
          <w:p w:rsidR="002A3DB9" w:rsidRDefault="002A3DB9" w:rsidP="002A3DB9">
            <w:pPr>
              <w:spacing w:after="160"/>
            </w:pPr>
          </w:p>
          <w:p w:rsidR="002A3DB9" w:rsidRPr="004F63D7" w:rsidRDefault="002A3DB9" w:rsidP="002A3DB9">
            <w:pPr>
              <w:spacing w:after="160"/>
              <w:rPr>
                <w:b/>
              </w:rPr>
            </w:pPr>
            <w:r w:rsidRPr="004F63D7">
              <w:rPr>
                <w:b/>
              </w:rPr>
              <w:lastRenderedPageBreak/>
              <w:t>Общо:</w:t>
            </w:r>
            <w:r w:rsidR="00E644E9">
              <w:rPr>
                <w:b/>
              </w:rPr>
              <w:t>240.00лв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DB9" w:rsidRDefault="002A3DB9" w:rsidP="002A3DB9">
            <w:pPr>
              <w:spacing w:after="160"/>
              <w:jc w:val="center"/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DB9" w:rsidRDefault="002F7CDE" w:rsidP="002A3DB9">
            <w:pPr>
              <w:spacing w:after="160"/>
              <w:jc w:val="center"/>
            </w:pPr>
            <w:r>
              <w:t>Учебна – 2022-2023</w:t>
            </w:r>
            <w:r w:rsidR="00CE632A">
              <w:t xml:space="preserve"> год.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DB9" w:rsidRDefault="002A3DB9" w:rsidP="002A3DB9">
            <w:pPr>
              <w:spacing w:after="160"/>
            </w:pPr>
            <w:r>
              <w:t xml:space="preserve">1.Мариана </w:t>
            </w:r>
            <w:proofErr w:type="spellStart"/>
            <w:r>
              <w:t>Козакова</w:t>
            </w:r>
            <w:proofErr w:type="spellEnd"/>
            <w:r>
              <w:t>;</w:t>
            </w:r>
          </w:p>
          <w:p w:rsidR="002A3DB9" w:rsidRDefault="00D87A64" w:rsidP="002A3DB9">
            <w:pPr>
              <w:spacing w:after="160"/>
            </w:pPr>
            <w:r>
              <w:t xml:space="preserve">2. Златомира Димова </w:t>
            </w:r>
            <w:r w:rsidR="002A3DB9">
              <w:t>;</w:t>
            </w:r>
          </w:p>
          <w:p w:rsidR="002A3DB9" w:rsidRDefault="002A3DB9" w:rsidP="002A3DB9">
            <w:pPr>
              <w:spacing w:after="160"/>
            </w:pPr>
            <w:r>
              <w:t>3.Татяна Христова;</w:t>
            </w:r>
          </w:p>
          <w:p w:rsidR="002A3DB9" w:rsidRDefault="00D87A64" w:rsidP="002A3DB9">
            <w:pPr>
              <w:spacing w:after="160"/>
            </w:pPr>
            <w:r>
              <w:lastRenderedPageBreak/>
              <w:t xml:space="preserve">4.Веселина Георгиева </w:t>
            </w:r>
            <w:r w:rsidR="002A3DB9">
              <w:t>;</w:t>
            </w:r>
          </w:p>
          <w:p w:rsidR="002A3DB9" w:rsidRDefault="00D87A64" w:rsidP="002A3DB9">
            <w:pPr>
              <w:spacing w:after="160"/>
            </w:pPr>
            <w:r>
              <w:t>5.Виолета  Панева</w:t>
            </w:r>
            <w:r w:rsidR="002A3DB9">
              <w:t>;</w:t>
            </w:r>
          </w:p>
          <w:p w:rsidR="002A3DB9" w:rsidRDefault="002A3DB9" w:rsidP="002A3DB9">
            <w:pPr>
              <w:spacing w:after="160"/>
            </w:pPr>
            <w:r>
              <w:t xml:space="preserve">6. Нина </w:t>
            </w:r>
            <w:proofErr w:type="spellStart"/>
            <w:r>
              <w:t>Лапунова</w:t>
            </w:r>
            <w:proofErr w:type="spellEnd"/>
            <w:r>
              <w:t>;</w:t>
            </w:r>
          </w:p>
          <w:p w:rsidR="002A3DB9" w:rsidRDefault="00D87A64" w:rsidP="002A3DB9">
            <w:pPr>
              <w:spacing w:after="160"/>
            </w:pPr>
            <w:r>
              <w:t>7.Тодорка Вълкова</w:t>
            </w:r>
            <w:r w:rsidR="002A3DB9">
              <w:t>;</w:t>
            </w:r>
          </w:p>
          <w:p w:rsidR="002A3DB9" w:rsidRDefault="00D87A64" w:rsidP="002A3DB9">
            <w:pPr>
              <w:spacing w:after="160"/>
            </w:pPr>
            <w:r>
              <w:t>8.Михаил Иванов</w:t>
            </w:r>
            <w:r w:rsidR="002A3DB9">
              <w:t>;</w:t>
            </w:r>
          </w:p>
          <w:p w:rsidR="002A3DB9" w:rsidRDefault="002A3DB9" w:rsidP="002A3DB9">
            <w:pPr>
              <w:spacing w:after="160"/>
            </w:pP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DB9" w:rsidRDefault="002A3DB9" w:rsidP="002A3DB9">
            <w:pPr>
              <w:spacing w:after="160"/>
              <w:jc w:val="center"/>
            </w:pP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4E9" w:rsidRDefault="00E644E9" w:rsidP="00E644E9">
            <w:pPr>
              <w:spacing w:after="160"/>
            </w:pPr>
            <w:r>
              <w:t>СНУ „Образование и технологии“</w:t>
            </w:r>
          </w:p>
          <w:p w:rsidR="002A3DB9" w:rsidRDefault="00E644E9" w:rsidP="00E644E9">
            <w:pPr>
              <w:spacing w:after="160"/>
              <w:jc w:val="center"/>
            </w:pPr>
            <w:r>
              <w:t xml:space="preserve"> Гр.</w:t>
            </w:r>
            <w:r w:rsidR="00D87A64">
              <w:t xml:space="preserve"> </w:t>
            </w:r>
            <w:r>
              <w:t>Бургас</w:t>
            </w:r>
          </w:p>
        </w:tc>
      </w:tr>
    </w:tbl>
    <w:p w:rsidR="003F45F1" w:rsidRPr="000F317D" w:rsidRDefault="00C54B5C" w:rsidP="003F45F1">
      <w:pPr>
        <w:spacing w:after="160"/>
        <w:jc w:val="both"/>
        <w:rPr>
          <w:b/>
        </w:rPr>
      </w:pPr>
      <w:r w:rsidRPr="000F317D">
        <w:rPr>
          <w:b/>
        </w:rPr>
        <w:lastRenderedPageBreak/>
        <w:t>Образец 2:</w:t>
      </w:r>
    </w:p>
    <w:tbl>
      <w:tblPr>
        <w:tblW w:w="1491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64"/>
        <w:gridCol w:w="3060"/>
        <w:gridCol w:w="1843"/>
        <w:gridCol w:w="2551"/>
        <w:gridCol w:w="2126"/>
        <w:gridCol w:w="3969"/>
      </w:tblGrid>
      <w:tr w:rsidR="00901A1E" w:rsidRPr="000F317D" w:rsidTr="002A686D">
        <w:trPr>
          <w:gridAfter w:val="2"/>
          <w:wAfter w:w="6095" w:type="dxa"/>
        </w:trPr>
        <w:tc>
          <w:tcPr>
            <w:tcW w:w="8818" w:type="dxa"/>
            <w:gridSpan w:val="4"/>
            <w:shd w:val="clear" w:color="auto" w:fill="auto"/>
          </w:tcPr>
          <w:p w:rsidR="00901A1E" w:rsidRPr="00A30077" w:rsidRDefault="00901A1E" w:rsidP="00CE010C">
            <w:pPr>
              <w:jc w:val="center"/>
              <w:rPr>
                <w:b/>
                <w:sz w:val="48"/>
                <w:szCs w:val="48"/>
              </w:rPr>
            </w:pPr>
          </w:p>
          <w:p w:rsidR="00901A1E" w:rsidRPr="00A30077" w:rsidRDefault="00901A1E" w:rsidP="00CE010C">
            <w:pPr>
              <w:jc w:val="center"/>
              <w:rPr>
                <w:b/>
                <w:sz w:val="48"/>
                <w:szCs w:val="48"/>
              </w:rPr>
            </w:pPr>
            <w:r w:rsidRPr="00A30077">
              <w:rPr>
                <w:b/>
                <w:sz w:val="48"/>
                <w:szCs w:val="48"/>
              </w:rPr>
              <w:t>Вътрешно</w:t>
            </w:r>
            <w:r w:rsidRPr="00A30077">
              <w:rPr>
                <w:b/>
                <w:sz w:val="48"/>
                <w:szCs w:val="48"/>
                <w:lang w:val="en-US"/>
              </w:rPr>
              <w:t xml:space="preserve"> </w:t>
            </w:r>
            <w:r w:rsidRPr="00A30077">
              <w:rPr>
                <w:b/>
                <w:sz w:val="48"/>
                <w:szCs w:val="48"/>
              </w:rPr>
              <w:t>училищна квалификационна дейност</w:t>
            </w:r>
          </w:p>
        </w:tc>
      </w:tr>
      <w:tr w:rsidR="00A30077" w:rsidRPr="00A30077" w:rsidTr="002F7CDE">
        <w:tc>
          <w:tcPr>
            <w:tcW w:w="1364" w:type="dxa"/>
            <w:shd w:val="clear" w:color="auto" w:fill="auto"/>
          </w:tcPr>
          <w:p w:rsidR="00901A1E" w:rsidRPr="00A30077" w:rsidRDefault="00901A1E" w:rsidP="00CE010C">
            <w:pPr>
              <w:jc w:val="center"/>
            </w:pPr>
            <w:r w:rsidRPr="00A30077">
              <w:t>Форма</w:t>
            </w:r>
          </w:p>
          <w:p w:rsidR="00901A1E" w:rsidRPr="00A30077" w:rsidRDefault="00901A1E" w:rsidP="00CE010C">
            <w:pPr>
              <w:jc w:val="center"/>
            </w:pPr>
            <w:r w:rsidRPr="00A30077">
              <w:t>(семинар, тренинг и др.)</w:t>
            </w:r>
          </w:p>
        </w:tc>
        <w:tc>
          <w:tcPr>
            <w:tcW w:w="3060" w:type="dxa"/>
            <w:shd w:val="clear" w:color="auto" w:fill="auto"/>
          </w:tcPr>
          <w:p w:rsidR="00901A1E" w:rsidRPr="00A30077" w:rsidRDefault="00901A1E" w:rsidP="00CE010C">
            <w:pPr>
              <w:jc w:val="center"/>
            </w:pPr>
            <w:r w:rsidRPr="00A30077">
              <w:t xml:space="preserve">Тема </w:t>
            </w:r>
          </w:p>
        </w:tc>
        <w:tc>
          <w:tcPr>
            <w:tcW w:w="1843" w:type="dxa"/>
            <w:shd w:val="clear" w:color="auto" w:fill="auto"/>
          </w:tcPr>
          <w:p w:rsidR="00901A1E" w:rsidRPr="00A30077" w:rsidRDefault="00901A1E" w:rsidP="00CE010C">
            <w:pPr>
              <w:jc w:val="center"/>
            </w:pPr>
            <w:r w:rsidRPr="00A30077">
              <w:t>Време на провеждане</w:t>
            </w:r>
          </w:p>
        </w:tc>
        <w:tc>
          <w:tcPr>
            <w:tcW w:w="2551" w:type="dxa"/>
            <w:shd w:val="clear" w:color="auto" w:fill="auto"/>
          </w:tcPr>
          <w:p w:rsidR="00901A1E" w:rsidRPr="00A30077" w:rsidRDefault="00901A1E" w:rsidP="00CE010C">
            <w:pPr>
              <w:jc w:val="center"/>
            </w:pPr>
            <w:r w:rsidRPr="00A30077">
              <w:t>Целева група</w:t>
            </w:r>
          </w:p>
          <w:p w:rsidR="00901A1E" w:rsidRPr="00A30077" w:rsidRDefault="00901A1E" w:rsidP="00CE010C">
            <w:pPr>
              <w:jc w:val="center"/>
            </w:pPr>
            <w:r w:rsidRPr="00A30077">
              <w:t>(брой)</w:t>
            </w:r>
          </w:p>
        </w:tc>
        <w:tc>
          <w:tcPr>
            <w:tcW w:w="2126" w:type="dxa"/>
            <w:shd w:val="clear" w:color="auto" w:fill="auto"/>
          </w:tcPr>
          <w:p w:rsidR="00901A1E" w:rsidRPr="00A30077" w:rsidRDefault="00901A1E" w:rsidP="00CE010C">
            <w:pPr>
              <w:jc w:val="center"/>
            </w:pPr>
            <w:r w:rsidRPr="00A30077">
              <w:t>Форма</w:t>
            </w:r>
          </w:p>
          <w:p w:rsidR="00901A1E" w:rsidRPr="00A30077" w:rsidRDefault="00901A1E" w:rsidP="00CE010C">
            <w:pPr>
              <w:jc w:val="center"/>
            </w:pPr>
            <w:r w:rsidRPr="00A30077">
              <w:t>(семинар, тренинг и др.)</w:t>
            </w:r>
          </w:p>
        </w:tc>
        <w:tc>
          <w:tcPr>
            <w:tcW w:w="3969" w:type="dxa"/>
            <w:shd w:val="clear" w:color="auto" w:fill="auto"/>
          </w:tcPr>
          <w:p w:rsidR="00901A1E" w:rsidRPr="00A30077" w:rsidRDefault="00901A1E" w:rsidP="00702DF6">
            <w:r w:rsidRPr="00A30077">
              <w:t xml:space="preserve">Организатор </w:t>
            </w:r>
          </w:p>
        </w:tc>
      </w:tr>
      <w:tr w:rsidR="00A30077" w:rsidRPr="00A30077" w:rsidTr="002F7CDE">
        <w:tc>
          <w:tcPr>
            <w:tcW w:w="1364" w:type="dxa"/>
            <w:shd w:val="clear" w:color="auto" w:fill="auto"/>
          </w:tcPr>
          <w:p w:rsidR="00901A1E" w:rsidRPr="00A30077" w:rsidRDefault="00901A1E" w:rsidP="00CE010C">
            <w:pPr>
              <w:jc w:val="center"/>
            </w:pPr>
            <w:r w:rsidRPr="00A30077">
              <w:t>беседа</w:t>
            </w:r>
          </w:p>
        </w:tc>
        <w:tc>
          <w:tcPr>
            <w:tcW w:w="3060" w:type="dxa"/>
            <w:shd w:val="clear" w:color="auto" w:fill="auto"/>
          </w:tcPr>
          <w:p w:rsidR="00901A1E" w:rsidRPr="00A30077" w:rsidRDefault="002F7CDE" w:rsidP="009300D0">
            <w:r w:rsidRPr="00A30077">
              <w:t>Съвременни подходи към внедряване на идеите за мултикултурно образование в учебно-възпитателния процес</w:t>
            </w:r>
            <w:r w:rsidR="00901A1E" w:rsidRPr="00A30077">
              <w:t>.</w:t>
            </w:r>
            <w:r w:rsidRPr="00A30077">
              <w:t xml:space="preserve"> Перспективи за развитието на мултикултурния образователен процес.</w:t>
            </w:r>
          </w:p>
          <w:p w:rsidR="002F7CDE" w:rsidRPr="00A30077" w:rsidRDefault="002F7CDE" w:rsidP="009300D0"/>
        </w:tc>
        <w:tc>
          <w:tcPr>
            <w:tcW w:w="1843" w:type="dxa"/>
            <w:shd w:val="clear" w:color="auto" w:fill="auto"/>
          </w:tcPr>
          <w:p w:rsidR="00901A1E" w:rsidRPr="00A30077" w:rsidRDefault="00901A1E" w:rsidP="00CE010C">
            <w:pPr>
              <w:jc w:val="center"/>
            </w:pPr>
            <w:r w:rsidRPr="00A30077">
              <w:t xml:space="preserve">Септември </w:t>
            </w:r>
          </w:p>
        </w:tc>
        <w:tc>
          <w:tcPr>
            <w:tcW w:w="2551" w:type="dxa"/>
            <w:shd w:val="clear" w:color="auto" w:fill="auto"/>
          </w:tcPr>
          <w:p w:rsidR="00901A1E" w:rsidRPr="00A30077" w:rsidRDefault="00901A1E" w:rsidP="00CE010C">
            <w:pPr>
              <w:jc w:val="center"/>
            </w:pPr>
            <w:r w:rsidRPr="00A30077">
              <w:t>8 – учители групи</w:t>
            </w:r>
          </w:p>
        </w:tc>
        <w:tc>
          <w:tcPr>
            <w:tcW w:w="2126" w:type="dxa"/>
            <w:shd w:val="clear" w:color="auto" w:fill="auto"/>
          </w:tcPr>
          <w:p w:rsidR="00901A1E" w:rsidRPr="00A30077" w:rsidRDefault="00901A1E" w:rsidP="00CE010C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901A1E" w:rsidRPr="00A30077" w:rsidRDefault="00901A1E" w:rsidP="00CE010C">
            <w:pPr>
              <w:jc w:val="center"/>
            </w:pPr>
            <w:r w:rsidRPr="00A30077">
              <w:t xml:space="preserve">ВЕНЕСА </w:t>
            </w:r>
          </w:p>
          <w:p w:rsidR="00901A1E" w:rsidRPr="00A30077" w:rsidRDefault="00901A1E" w:rsidP="00CE010C">
            <w:pPr>
              <w:jc w:val="center"/>
            </w:pPr>
            <w:r w:rsidRPr="00A30077">
              <w:t>ГОСПОДИНОВА</w:t>
            </w:r>
          </w:p>
          <w:p w:rsidR="00F66701" w:rsidRPr="00A30077" w:rsidRDefault="00F66701" w:rsidP="00CE010C">
            <w:pPr>
              <w:jc w:val="center"/>
            </w:pPr>
          </w:p>
        </w:tc>
      </w:tr>
      <w:tr w:rsidR="00A30077" w:rsidRPr="00A30077" w:rsidTr="002F7CDE">
        <w:tc>
          <w:tcPr>
            <w:tcW w:w="1364" w:type="dxa"/>
            <w:shd w:val="clear" w:color="auto" w:fill="auto"/>
          </w:tcPr>
          <w:p w:rsidR="00901A1E" w:rsidRPr="00A30077" w:rsidRDefault="00901A1E" w:rsidP="00CE010C">
            <w:pPr>
              <w:jc w:val="center"/>
            </w:pPr>
            <w:r w:rsidRPr="00A30077">
              <w:t xml:space="preserve">Беседа </w:t>
            </w:r>
          </w:p>
        </w:tc>
        <w:tc>
          <w:tcPr>
            <w:tcW w:w="3060" w:type="dxa"/>
            <w:shd w:val="clear" w:color="auto" w:fill="auto"/>
          </w:tcPr>
          <w:p w:rsidR="00F66701" w:rsidRPr="00A30077" w:rsidRDefault="00A30077" w:rsidP="00A30077">
            <w:pPr>
              <w:jc w:val="center"/>
            </w:pPr>
            <w:r w:rsidRPr="00A30077">
              <w:t xml:space="preserve">Изобразителните дейности – средство  за сензорно възпитание </w:t>
            </w:r>
          </w:p>
          <w:p w:rsidR="00A30077" w:rsidRPr="00A30077" w:rsidRDefault="00A30077" w:rsidP="00A30077">
            <w:pPr>
              <w:jc w:val="center"/>
            </w:pPr>
          </w:p>
        </w:tc>
        <w:tc>
          <w:tcPr>
            <w:tcW w:w="1843" w:type="dxa"/>
            <w:shd w:val="clear" w:color="auto" w:fill="auto"/>
          </w:tcPr>
          <w:p w:rsidR="00901A1E" w:rsidRPr="00A30077" w:rsidRDefault="00901A1E" w:rsidP="00CE010C">
            <w:pPr>
              <w:jc w:val="center"/>
            </w:pPr>
            <w:r w:rsidRPr="00A30077">
              <w:lastRenderedPageBreak/>
              <w:t xml:space="preserve">Септември </w:t>
            </w:r>
          </w:p>
        </w:tc>
        <w:tc>
          <w:tcPr>
            <w:tcW w:w="2551" w:type="dxa"/>
            <w:shd w:val="clear" w:color="auto" w:fill="auto"/>
          </w:tcPr>
          <w:p w:rsidR="00901A1E" w:rsidRPr="00A30077" w:rsidRDefault="00901A1E" w:rsidP="00CE010C">
            <w:pPr>
              <w:jc w:val="center"/>
            </w:pPr>
            <w:r w:rsidRPr="00A30077">
              <w:t>8 – учители групи</w:t>
            </w:r>
          </w:p>
        </w:tc>
        <w:tc>
          <w:tcPr>
            <w:tcW w:w="2126" w:type="dxa"/>
            <w:shd w:val="clear" w:color="auto" w:fill="auto"/>
          </w:tcPr>
          <w:p w:rsidR="00901A1E" w:rsidRPr="00A30077" w:rsidRDefault="00901A1E" w:rsidP="00CE010C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F66701" w:rsidRPr="00A30077" w:rsidRDefault="00F66701" w:rsidP="00CE010C">
            <w:pPr>
              <w:jc w:val="center"/>
            </w:pPr>
          </w:p>
          <w:p w:rsidR="00901A1E" w:rsidRPr="00A30077" w:rsidRDefault="00F66701" w:rsidP="00CE010C">
            <w:pPr>
              <w:jc w:val="center"/>
            </w:pPr>
            <w:r w:rsidRPr="00A30077">
              <w:t>МАРИЯ ЗЛАТИЛОВА</w:t>
            </w:r>
          </w:p>
        </w:tc>
      </w:tr>
      <w:tr w:rsidR="00A30077" w:rsidRPr="00A30077" w:rsidTr="002F7CDE">
        <w:tc>
          <w:tcPr>
            <w:tcW w:w="1364" w:type="dxa"/>
            <w:shd w:val="clear" w:color="auto" w:fill="auto"/>
          </w:tcPr>
          <w:p w:rsidR="00901A1E" w:rsidRPr="00A30077" w:rsidRDefault="00901A1E" w:rsidP="00E741A1">
            <w:pPr>
              <w:jc w:val="center"/>
            </w:pPr>
            <w:r w:rsidRPr="00A30077">
              <w:lastRenderedPageBreak/>
              <w:t xml:space="preserve">Беседа </w:t>
            </w:r>
          </w:p>
        </w:tc>
        <w:tc>
          <w:tcPr>
            <w:tcW w:w="3060" w:type="dxa"/>
            <w:shd w:val="clear" w:color="auto" w:fill="auto"/>
          </w:tcPr>
          <w:p w:rsidR="0097201C" w:rsidRPr="00A30077" w:rsidRDefault="000F1463" w:rsidP="0097201C">
            <w:pPr>
              <w:pStyle w:val="11"/>
              <w:spacing w:before="131"/>
              <w:ind w:left="0"/>
              <w:jc w:val="left"/>
              <w:rPr>
                <w:b w:val="0"/>
              </w:rPr>
            </w:pPr>
            <w:r w:rsidRPr="00A30077">
              <w:rPr>
                <w:b w:val="0"/>
              </w:rPr>
              <w:t xml:space="preserve">Играта – форма за </w:t>
            </w:r>
            <w:proofErr w:type="spellStart"/>
            <w:r w:rsidRPr="00A30077">
              <w:rPr>
                <w:b w:val="0"/>
              </w:rPr>
              <w:t>самоорганизация</w:t>
            </w:r>
            <w:proofErr w:type="spellEnd"/>
            <w:r w:rsidRPr="00A30077">
              <w:rPr>
                <w:b w:val="0"/>
              </w:rPr>
              <w:t xml:space="preserve"> на децата от предучилищна  възраст.</w:t>
            </w:r>
          </w:p>
          <w:p w:rsidR="000F1463" w:rsidRPr="00A30077" w:rsidRDefault="000F1463" w:rsidP="0097201C">
            <w:pPr>
              <w:pStyle w:val="11"/>
              <w:spacing w:before="131"/>
              <w:ind w:left="0"/>
              <w:jc w:val="left"/>
              <w:rPr>
                <w:b w:val="0"/>
              </w:rPr>
            </w:pPr>
          </w:p>
        </w:tc>
        <w:tc>
          <w:tcPr>
            <w:tcW w:w="1843" w:type="dxa"/>
            <w:shd w:val="clear" w:color="auto" w:fill="auto"/>
          </w:tcPr>
          <w:p w:rsidR="00901A1E" w:rsidRPr="00A30077" w:rsidRDefault="00901A1E" w:rsidP="00E741A1">
            <w:pPr>
              <w:jc w:val="center"/>
            </w:pPr>
            <w:r w:rsidRPr="00A30077">
              <w:t xml:space="preserve">ОКТОМВРИ </w:t>
            </w:r>
          </w:p>
        </w:tc>
        <w:tc>
          <w:tcPr>
            <w:tcW w:w="2551" w:type="dxa"/>
            <w:shd w:val="clear" w:color="auto" w:fill="auto"/>
          </w:tcPr>
          <w:p w:rsidR="00901A1E" w:rsidRPr="00A30077" w:rsidRDefault="00901A1E" w:rsidP="00E741A1">
            <w:pPr>
              <w:jc w:val="center"/>
            </w:pPr>
            <w:r w:rsidRPr="00A30077">
              <w:t>8 – учители групи</w:t>
            </w:r>
          </w:p>
        </w:tc>
        <w:tc>
          <w:tcPr>
            <w:tcW w:w="2126" w:type="dxa"/>
            <w:shd w:val="clear" w:color="auto" w:fill="auto"/>
          </w:tcPr>
          <w:p w:rsidR="00901A1E" w:rsidRPr="00A30077" w:rsidRDefault="00901A1E" w:rsidP="00E741A1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901A1E" w:rsidRPr="00A30077" w:rsidRDefault="0097201C" w:rsidP="00E741A1">
            <w:pPr>
              <w:jc w:val="center"/>
            </w:pPr>
            <w:r w:rsidRPr="00A30077">
              <w:t>МАРГАРИТКА КОЛЕВА</w:t>
            </w:r>
          </w:p>
        </w:tc>
      </w:tr>
      <w:tr w:rsidR="00A30077" w:rsidRPr="00A30077" w:rsidTr="002F7CDE">
        <w:tc>
          <w:tcPr>
            <w:tcW w:w="1364" w:type="dxa"/>
            <w:shd w:val="clear" w:color="auto" w:fill="auto"/>
          </w:tcPr>
          <w:p w:rsidR="00521078" w:rsidRPr="00A30077" w:rsidRDefault="00521078" w:rsidP="00E741A1">
            <w:pPr>
              <w:jc w:val="center"/>
            </w:pPr>
          </w:p>
          <w:p w:rsidR="00901A1E" w:rsidRPr="00A30077" w:rsidRDefault="00901A1E" w:rsidP="00E741A1">
            <w:pPr>
              <w:jc w:val="center"/>
            </w:pPr>
            <w:r w:rsidRPr="00A30077">
              <w:t xml:space="preserve">Беседа </w:t>
            </w:r>
          </w:p>
        </w:tc>
        <w:tc>
          <w:tcPr>
            <w:tcW w:w="3060" w:type="dxa"/>
            <w:shd w:val="clear" w:color="auto" w:fill="auto"/>
          </w:tcPr>
          <w:p w:rsidR="00901A1E" w:rsidRPr="00A30077" w:rsidRDefault="00901A1E" w:rsidP="00521078">
            <w:pPr>
              <w:rPr>
                <w:rFonts w:eastAsia="Arial"/>
                <w:highlight w:val="white"/>
              </w:rPr>
            </w:pPr>
          </w:p>
          <w:p w:rsidR="00521078" w:rsidRPr="00A30077" w:rsidRDefault="00521078" w:rsidP="00521078">
            <w:pPr>
              <w:rPr>
                <w:rFonts w:eastAsia="Arial"/>
                <w:highlight w:val="white"/>
              </w:rPr>
            </w:pPr>
            <w:r w:rsidRPr="00A30077">
              <w:rPr>
                <w:rFonts w:eastAsia="Arial"/>
                <w:highlight w:val="white"/>
              </w:rPr>
              <w:t>Подбор на литература за детската градина.</w:t>
            </w:r>
          </w:p>
          <w:p w:rsidR="00521078" w:rsidRPr="00A30077" w:rsidRDefault="00521078" w:rsidP="00521078">
            <w:pPr>
              <w:rPr>
                <w:rFonts w:eastAsia="Arial"/>
                <w:highlight w:val="white"/>
              </w:rPr>
            </w:pPr>
          </w:p>
        </w:tc>
        <w:tc>
          <w:tcPr>
            <w:tcW w:w="1843" w:type="dxa"/>
            <w:shd w:val="clear" w:color="auto" w:fill="auto"/>
          </w:tcPr>
          <w:p w:rsidR="00521078" w:rsidRPr="00A30077" w:rsidRDefault="00521078" w:rsidP="00E741A1">
            <w:pPr>
              <w:jc w:val="center"/>
            </w:pPr>
          </w:p>
          <w:p w:rsidR="00901A1E" w:rsidRPr="00A30077" w:rsidRDefault="00901A1E" w:rsidP="00E741A1">
            <w:pPr>
              <w:jc w:val="center"/>
            </w:pPr>
            <w:r w:rsidRPr="00A30077">
              <w:t>ОКТОМВРИ</w:t>
            </w:r>
          </w:p>
        </w:tc>
        <w:tc>
          <w:tcPr>
            <w:tcW w:w="2551" w:type="dxa"/>
            <w:shd w:val="clear" w:color="auto" w:fill="auto"/>
          </w:tcPr>
          <w:p w:rsidR="00521078" w:rsidRPr="00A30077" w:rsidRDefault="00521078" w:rsidP="00E741A1">
            <w:pPr>
              <w:jc w:val="center"/>
            </w:pPr>
          </w:p>
          <w:p w:rsidR="00901A1E" w:rsidRPr="00A30077" w:rsidRDefault="00901A1E" w:rsidP="00E741A1">
            <w:pPr>
              <w:jc w:val="center"/>
            </w:pPr>
            <w:r w:rsidRPr="00A30077">
              <w:t>8 – учители групи</w:t>
            </w:r>
          </w:p>
        </w:tc>
        <w:tc>
          <w:tcPr>
            <w:tcW w:w="2126" w:type="dxa"/>
            <w:shd w:val="clear" w:color="auto" w:fill="auto"/>
          </w:tcPr>
          <w:p w:rsidR="00901A1E" w:rsidRPr="00A30077" w:rsidRDefault="00901A1E" w:rsidP="00E741A1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521078" w:rsidRPr="00A30077" w:rsidRDefault="00521078" w:rsidP="00E741A1">
            <w:pPr>
              <w:jc w:val="center"/>
            </w:pPr>
          </w:p>
          <w:p w:rsidR="00901A1E" w:rsidRPr="00A30077" w:rsidRDefault="002A686D" w:rsidP="00E741A1">
            <w:pPr>
              <w:jc w:val="center"/>
            </w:pPr>
            <w:r w:rsidRPr="00A30077">
              <w:t>ДЕЛЯНА АНГЕЛОВА</w:t>
            </w:r>
          </w:p>
        </w:tc>
      </w:tr>
      <w:tr w:rsidR="00A30077" w:rsidRPr="00A30077" w:rsidTr="002F7CDE">
        <w:tc>
          <w:tcPr>
            <w:tcW w:w="1364" w:type="dxa"/>
            <w:shd w:val="clear" w:color="auto" w:fill="auto"/>
          </w:tcPr>
          <w:p w:rsidR="00901A1E" w:rsidRPr="00A30077" w:rsidRDefault="00901A1E" w:rsidP="00E741A1">
            <w:pPr>
              <w:jc w:val="center"/>
            </w:pPr>
            <w:r w:rsidRPr="00A30077">
              <w:t xml:space="preserve">Беседа </w:t>
            </w:r>
          </w:p>
        </w:tc>
        <w:tc>
          <w:tcPr>
            <w:tcW w:w="3060" w:type="dxa"/>
            <w:shd w:val="clear" w:color="auto" w:fill="auto"/>
          </w:tcPr>
          <w:p w:rsidR="00901A1E" w:rsidRPr="00A30077" w:rsidRDefault="00A30077" w:rsidP="00A30077">
            <w:r w:rsidRPr="00A30077">
              <w:t>„Необходимост от патриотично възпитание на децата от предучилищна възраст „</w:t>
            </w:r>
            <w:r w:rsidR="00901A1E" w:rsidRPr="00A30077">
              <w:t xml:space="preserve"> </w:t>
            </w:r>
          </w:p>
        </w:tc>
        <w:tc>
          <w:tcPr>
            <w:tcW w:w="1843" w:type="dxa"/>
            <w:shd w:val="clear" w:color="auto" w:fill="auto"/>
          </w:tcPr>
          <w:p w:rsidR="00901A1E" w:rsidRPr="00A30077" w:rsidRDefault="00901A1E" w:rsidP="00E741A1">
            <w:pPr>
              <w:jc w:val="center"/>
            </w:pPr>
            <w:r w:rsidRPr="00A30077">
              <w:t>НОЕМВРИ</w:t>
            </w:r>
          </w:p>
        </w:tc>
        <w:tc>
          <w:tcPr>
            <w:tcW w:w="2551" w:type="dxa"/>
            <w:shd w:val="clear" w:color="auto" w:fill="auto"/>
          </w:tcPr>
          <w:p w:rsidR="00901A1E" w:rsidRPr="00A30077" w:rsidRDefault="00901A1E" w:rsidP="00E741A1">
            <w:pPr>
              <w:jc w:val="center"/>
            </w:pPr>
            <w:r w:rsidRPr="00A30077">
              <w:t>8 – учители групи</w:t>
            </w:r>
          </w:p>
        </w:tc>
        <w:tc>
          <w:tcPr>
            <w:tcW w:w="2126" w:type="dxa"/>
            <w:shd w:val="clear" w:color="auto" w:fill="auto"/>
          </w:tcPr>
          <w:p w:rsidR="00901A1E" w:rsidRPr="00A30077" w:rsidRDefault="00901A1E" w:rsidP="00E741A1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901A1E" w:rsidRPr="00A30077" w:rsidRDefault="00901A1E" w:rsidP="00E741A1">
            <w:pPr>
              <w:jc w:val="center"/>
            </w:pPr>
            <w:r w:rsidRPr="00A30077">
              <w:t xml:space="preserve">ЙОРДАНКА </w:t>
            </w:r>
          </w:p>
          <w:p w:rsidR="00901A1E" w:rsidRPr="00A30077" w:rsidRDefault="00901A1E" w:rsidP="00E741A1">
            <w:pPr>
              <w:jc w:val="center"/>
            </w:pPr>
            <w:r w:rsidRPr="00A30077">
              <w:t>ГЕОРГИЕВА</w:t>
            </w:r>
          </w:p>
        </w:tc>
      </w:tr>
      <w:tr w:rsidR="00A30077" w:rsidRPr="00A30077" w:rsidTr="002F7CDE">
        <w:tc>
          <w:tcPr>
            <w:tcW w:w="1364" w:type="dxa"/>
            <w:shd w:val="clear" w:color="auto" w:fill="auto"/>
          </w:tcPr>
          <w:p w:rsidR="00813758" w:rsidRPr="00A30077" w:rsidRDefault="00813758" w:rsidP="003774E3">
            <w:pPr>
              <w:jc w:val="center"/>
            </w:pPr>
          </w:p>
          <w:p w:rsidR="00901A1E" w:rsidRPr="00A30077" w:rsidRDefault="00901A1E" w:rsidP="003774E3">
            <w:pPr>
              <w:jc w:val="center"/>
            </w:pPr>
            <w:r w:rsidRPr="00A30077">
              <w:t xml:space="preserve">Лекция </w:t>
            </w:r>
          </w:p>
          <w:p w:rsidR="00901A1E" w:rsidRPr="00A30077" w:rsidRDefault="00901A1E" w:rsidP="003774E3">
            <w:pPr>
              <w:jc w:val="center"/>
            </w:pPr>
          </w:p>
          <w:p w:rsidR="00901A1E" w:rsidRPr="00A30077" w:rsidRDefault="00901A1E" w:rsidP="003774E3">
            <w:pPr>
              <w:jc w:val="center"/>
            </w:pPr>
          </w:p>
          <w:p w:rsidR="00901A1E" w:rsidRPr="00A30077" w:rsidRDefault="00901A1E" w:rsidP="003774E3">
            <w:pPr>
              <w:jc w:val="center"/>
            </w:pPr>
          </w:p>
          <w:p w:rsidR="00901A1E" w:rsidRPr="00A30077" w:rsidRDefault="00901A1E" w:rsidP="003774E3">
            <w:pPr>
              <w:jc w:val="center"/>
            </w:pPr>
          </w:p>
          <w:p w:rsidR="00901A1E" w:rsidRPr="00A30077" w:rsidRDefault="00901A1E" w:rsidP="003774E3"/>
        </w:tc>
        <w:tc>
          <w:tcPr>
            <w:tcW w:w="3060" w:type="dxa"/>
            <w:shd w:val="clear" w:color="auto" w:fill="auto"/>
          </w:tcPr>
          <w:p w:rsidR="009E7889" w:rsidRPr="00A30077" w:rsidRDefault="009E7889" w:rsidP="00D263B9"/>
          <w:p w:rsidR="00901A1E" w:rsidRPr="00A30077" w:rsidRDefault="009E7889" w:rsidP="00D263B9">
            <w:r w:rsidRPr="00A30077">
              <w:t>Стимулиране на вербалното общуване в предучилищна възраст чрез комуникативни игри.</w:t>
            </w:r>
          </w:p>
        </w:tc>
        <w:tc>
          <w:tcPr>
            <w:tcW w:w="1843" w:type="dxa"/>
            <w:shd w:val="clear" w:color="auto" w:fill="auto"/>
          </w:tcPr>
          <w:p w:rsidR="00813758" w:rsidRPr="00A30077" w:rsidRDefault="00813758" w:rsidP="003774E3">
            <w:pPr>
              <w:jc w:val="center"/>
            </w:pPr>
          </w:p>
          <w:p w:rsidR="00813758" w:rsidRPr="00A30077" w:rsidRDefault="00813758" w:rsidP="003774E3">
            <w:pPr>
              <w:jc w:val="center"/>
            </w:pPr>
          </w:p>
          <w:p w:rsidR="00901A1E" w:rsidRPr="00A30077" w:rsidRDefault="00901A1E" w:rsidP="003774E3">
            <w:pPr>
              <w:jc w:val="center"/>
            </w:pPr>
            <w:r w:rsidRPr="00A30077">
              <w:t>НОЕМВРИ</w:t>
            </w:r>
          </w:p>
        </w:tc>
        <w:tc>
          <w:tcPr>
            <w:tcW w:w="2551" w:type="dxa"/>
            <w:shd w:val="clear" w:color="auto" w:fill="auto"/>
          </w:tcPr>
          <w:p w:rsidR="00901A1E" w:rsidRPr="00A30077" w:rsidRDefault="00901A1E" w:rsidP="003774E3">
            <w:pPr>
              <w:jc w:val="center"/>
            </w:pPr>
          </w:p>
          <w:p w:rsidR="00813758" w:rsidRPr="00A30077" w:rsidRDefault="00813758" w:rsidP="003774E3">
            <w:pPr>
              <w:jc w:val="center"/>
            </w:pPr>
          </w:p>
          <w:p w:rsidR="00901A1E" w:rsidRPr="00A30077" w:rsidRDefault="00901A1E" w:rsidP="003774E3">
            <w:pPr>
              <w:jc w:val="center"/>
            </w:pPr>
            <w:r w:rsidRPr="00A30077">
              <w:t>8 – учители групи</w:t>
            </w:r>
          </w:p>
        </w:tc>
        <w:tc>
          <w:tcPr>
            <w:tcW w:w="2126" w:type="dxa"/>
            <w:shd w:val="clear" w:color="auto" w:fill="auto"/>
          </w:tcPr>
          <w:p w:rsidR="00901A1E" w:rsidRPr="00A30077" w:rsidRDefault="00901A1E" w:rsidP="003774E3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813758" w:rsidRPr="00A30077" w:rsidRDefault="00813758" w:rsidP="003774E3">
            <w:pPr>
              <w:jc w:val="center"/>
            </w:pPr>
          </w:p>
          <w:p w:rsidR="00901A1E" w:rsidRPr="00A30077" w:rsidRDefault="0078763D" w:rsidP="003774E3">
            <w:pPr>
              <w:jc w:val="center"/>
            </w:pPr>
            <w:r w:rsidRPr="00A30077">
              <w:t xml:space="preserve">ЦВЕТКА </w:t>
            </w:r>
          </w:p>
          <w:p w:rsidR="0078763D" w:rsidRPr="00A30077" w:rsidRDefault="0078763D" w:rsidP="003774E3">
            <w:pPr>
              <w:jc w:val="center"/>
            </w:pPr>
            <w:r w:rsidRPr="00A30077">
              <w:t>ХРИСТОВА</w:t>
            </w:r>
          </w:p>
        </w:tc>
      </w:tr>
      <w:tr w:rsidR="00A30077" w:rsidRPr="00A30077" w:rsidTr="002F7CDE">
        <w:tc>
          <w:tcPr>
            <w:tcW w:w="1364" w:type="dxa"/>
            <w:shd w:val="clear" w:color="auto" w:fill="auto"/>
          </w:tcPr>
          <w:p w:rsidR="00813758" w:rsidRPr="00A30077" w:rsidRDefault="00813758" w:rsidP="003774E3">
            <w:pPr>
              <w:jc w:val="center"/>
            </w:pPr>
          </w:p>
          <w:p w:rsidR="00901A1E" w:rsidRPr="00A30077" w:rsidRDefault="00901A1E" w:rsidP="003774E3">
            <w:pPr>
              <w:jc w:val="center"/>
            </w:pPr>
            <w:r w:rsidRPr="00A30077">
              <w:t>беседа</w:t>
            </w:r>
          </w:p>
        </w:tc>
        <w:tc>
          <w:tcPr>
            <w:tcW w:w="3060" w:type="dxa"/>
            <w:shd w:val="clear" w:color="auto" w:fill="auto"/>
          </w:tcPr>
          <w:p w:rsidR="00813758" w:rsidRPr="00A30077" w:rsidRDefault="00813758" w:rsidP="00813758">
            <w:pPr>
              <w:jc w:val="center"/>
            </w:pPr>
          </w:p>
          <w:p w:rsidR="0097201C" w:rsidRPr="00A30077" w:rsidRDefault="00813758" w:rsidP="00813758">
            <w:pPr>
              <w:jc w:val="center"/>
            </w:pPr>
            <w:r w:rsidRPr="00A30077">
              <w:t>Как да насърчим децата да развият творческите си заложби</w:t>
            </w:r>
          </w:p>
          <w:p w:rsidR="00813758" w:rsidRPr="00A30077" w:rsidRDefault="00813758" w:rsidP="00813758">
            <w:pPr>
              <w:jc w:val="center"/>
            </w:pPr>
          </w:p>
        </w:tc>
        <w:tc>
          <w:tcPr>
            <w:tcW w:w="1843" w:type="dxa"/>
            <w:shd w:val="clear" w:color="auto" w:fill="auto"/>
          </w:tcPr>
          <w:p w:rsidR="00813758" w:rsidRPr="00A30077" w:rsidRDefault="00813758" w:rsidP="003774E3">
            <w:pPr>
              <w:jc w:val="center"/>
            </w:pPr>
          </w:p>
          <w:p w:rsidR="00901A1E" w:rsidRPr="00A30077" w:rsidRDefault="00901A1E" w:rsidP="003774E3">
            <w:pPr>
              <w:jc w:val="center"/>
            </w:pPr>
            <w:r w:rsidRPr="00A30077">
              <w:t>ДЕКЕМВРИ</w:t>
            </w:r>
          </w:p>
        </w:tc>
        <w:tc>
          <w:tcPr>
            <w:tcW w:w="2551" w:type="dxa"/>
            <w:shd w:val="clear" w:color="auto" w:fill="auto"/>
          </w:tcPr>
          <w:p w:rsidR="00813758" w:rsidRPr="00A30077" w:rsidRDefault="00813758" w:rsidP="003774E3">
            <w:pPr>
              <w:jc w:val="center"/>
            </w:pPr>
          </w:p>
          <w:p w:rsidR="00901A1E" w:rsidRPr="00A30077" w:rsidRDefault="00901A1E" w:rsidP="003774E3">
            <w:pPr>
              <w:jc w:val="center"/>
            </w:pPr>
            <w:r w:rsidRPr="00A30077">
              <w:t>8 – учители групи</w:t>
            </w:r>
          </w:p>
        </w:tc>
        <w:tc>
          <w:tcPr>
            <w:tcW w:w="2126" w:type="dxa"/>
            <w:shd w:val="clear" w:color="auto" w:fill="auto"/>
          </w:tcPr>
          <w:p w:rsidR="00901A1E" w:rsidRPr="00A30077" w:rsidRDefault="00901A1E" w:rsidP="003774E3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813758" w:rsidRPr="00A30077" w:rsidRDefault="00813758" w:rsidP="003774E3">
            <w:pPr>
              <w:jc w:val="center"/>
            </w:pPr>
          </w:p>
          <w:p w:rsidR="00901A1E" w:rsidRPr="00A30077" w:rsidRDefault="0097201C" w:rsidP="003774E3">
            <w:pPr>
              <w:jc w:val="center"/>
            </w:pPr>
            <w:r w:rsidRPr="00A30077">
              <w:t xml:space="preserve">НАТАЛИЯ </w:t>
            </w:r>
          </w:p>
          <w:p w:rsidR="0097201C" w:rsidRPr="00A30077" w:rsidRDefault="0097201C" w:rsidP="003774E3">
            <w:pPr>
              <w:jc w:val="center"/>
            </w:pPr>
            <w:r w:rsidRPr="00A30077">
              <w:t>ДИМИТРОВА</w:t>
            </w:r>
          </w:p>
        </w:tc>
      </w:tr>
      <w:tr w:rsidR="00A30077" w:rsidRPr="00A30077" w:rsidTr="002F7CDE">
        <w:tc>
          <w:tcPr>
            <w:tcW w:w="1364" w:type="dxa"/>
            <w:shd w:val="clear" w:color="auto" w:fill="auto"/>
          </w:tcPr>
          <w:p w:rsidR="009A5AAC" w:rsidRPr="00A30077" w:rsidRDefault="009A5AAC" w:rsidP="003774E3">
            <w:pPr>
              <w:jc w:val="center"/>
            </w:pPr>
          </w:p>
          <w:p w:rsidR="00901A1E" w:rsidRPr="00A30077" w:rsidRDefault="00901A1E" w:rsidP="003774E3">
            <w:pPr>
              <w:jc w:val="center"/>
            </w:pPr>
            <w:r w:rsidRPr="00A30077">
              <w:t>беседа</w:t>
            </w:r>
          </w:p>
        </w:tc>
        <w:tc>
          <w:tcPr>
            <w:tcW w:w="3060" w:type="dxa"/>
            <w:shd w:val="clear" w:color="auto" w:fill="auto"/>
          </w:tcPr>
          <w:p w:rsidR="009A5AAC" w:rsidRPr="00A30077" w:rsidRDefault="009A5AAC" w:rsidP="00C54067">
            <w:pPr>
              <w:jc w:val="center"/>
            </w:pPr>
          </w:p>
          <w:p w:rsidR="00C54067" w:rsidRPr="00A30077" w:rsidRDefault="00C54067" w:rsidP="00C54067">
            <w:pPr>
              <w:jc w:val="center"/>
            </w:pPr>
            <w:proofErr w:type="spellStart"/>
            <w:r w:rsidRPr="00A30077">
              <w:t>Дифицит</w:t>
            </w:r>
            <w:proofErr w:type="spellEnd"/>
            <w:r w:rsidRPr="00A30077">
              <w:t xml:space="preserve"> на вниманието с </w:t>
            </w:r>
            <w:proofErr w:type="spellStart"/>
            <w:r w:rsidRPr="00A30077">
              <w:t>хиперактивтост</w:t>
            </w:r>
            <w:proofErr w:type="spellEnd"/>
            <w:r w:rsidRPr="00A30077">
              <w:t xml:space="preserve">  /ДВХ/</w:t>
            </w:r>
          </w:p>
          <w:p w:rsidR="00901A1E" w:rsidRPr="00A30077" w:rsidRDefault="00C54067" w:rsidP="00C54067">
            <w:pPr>
              <w:jc w:val="center"/>
            </w:pPr>
            <w:r w:rsidRPr="00A30077">
              <w:t>Реалност, а не мит</w:t>
            </w:r>
          </w:p>
          <w:p w:rsidR="009A5AAC" w:rsidRPr="00A30077" w:rsidRDefault="009A5AAC" w:rsidP="00C54067">
            <w:pPr>
              <w:jc w:val="center"/>
            </w:pPr>
          </w:p>
        </w:tc>
        <w:tc>
          <w:tcPr>
            <w:tcW w:w="1843" w:type="dxa"/>
            <w:shd w:val="clear" w:color="auto" w:fill="auto"/>
          </w:tcPr>
          <w:p w:rsidR="009A5AAC" w:rsidRPr="00A30077" w:rsidRDefault="009A5AAC" w:rsidP="003774E3">
            <w:pPr>
              <w:jc w:val="center"/>
            </w:pPr>
          </w:p>
          <w:p w:rsidR="00901A1E" w:rsidRPr="00A30077" w:rsidRDefault="00901A1E" w:rsidP="003774E3">
            <w:pPr>
              <w:jc w:val="center"/>
            </w:pPr>
            <w:r w:rsidRPr="00A30077">
              <w:t>ДЕКЕМВРИ</w:t>
            </w:r>
          </w:p>
        </w:tc>
        <w:tc>
          <w:tcPr>
            <w:tcW w:w="2551" w:type="dxa"/>
            <w:shd w:val="clear" w:color="auto" w:fill="auto"/>
          </w:tcPr>
          <w:p w:rsidR="009A5AAC" w:rsidRPr="00A30077" w:rsidRDefault="009A5AAC" w:rsidP="003774E3">
            <w:pPr>
              <w:jc w:val="center"/>
            </w:pPr>
          </w:p>
          <w:p w:rsidR="00901A1E" w:rsidRPr="00A30077" w:rsidRDefault="00901A1E" w:rsidP="003774E3">
            <w:pPr>
              <w:jc w:val="center"/>
            </w:pPr>
            <w:r w:rsidRPr="00A30077">
              <w:t>8 – учители групи</w:t>
            </w:r>
          </w:p>
        </w:tc>
        <w:tc>
          <w:tcPr>
            <w:tcW w:w="2126" w:type="dxa"/>
            <w:shd w:val="clear" w:color="auto" w:fill="auto"/>
          </w:tcPr>
          <w:p w:rsidR="00901A1E" w:rsidRPr="00A30077" w:rsidRDefault="00901A1E" w:rsidP="003774E3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901A1E" w:rsidRPr="00A30077" w:rsidRDefault="00C54067" w:rsidP="003774E3">
            <w:pPr>
              <w:jc w:val="center"/>
            </w:pPr>
            <w:r w:rsidRPr="00A30077">
              <w:t xml:space="preserve">ЗЛАТКА </w:t>
            </w:r>
          </w:p>
          <w:p w:rsidR="00C54067" w:rsidRPr="00A30077" w:rsidRDefault="00C54067" w:rsidP="003774E3">
            <w:pPr>
              <w:jc w:val="center"/>
            </w:pPr>
            <w:r w:rsidRPr="00A30077">
              <w:t>ТИТОВА</w:t>
            </w:r>
          </w:p>
        </w:tc>
      </w:tr>
      <w:tr w:rsidR="00A30077" w:rsidRPr="00A30077" w:rsidTr="002F7CDE">
        <w:tc>
          <w:tcPr>
            <w:tcW w:w="1364" w:type="dxa"/>
            <w:shd w:val="clear" w:color="auto" w:fill="auto"/>
          </w:tcPr>
          <w:p w:rsidR="00901A1E" w:rsidRPr="00A30077" w:rsidRDefault="00901A1E" w:rsidP="003774E3">
            <w:pPr>
              <w:jc w:val="center"/>
            </w:pPr>
            <w:r w:rsidRPr="00A30077">
              <w:t>беседа</w:t>
            </w:r>
          </w:p>
        </w:tc>
        <w:tc>
          <w:tcPr>
            <w:tcW w:w="3060" w:type="dxa"/>
            <w:shd w:val="clear" w:color="auto" w:fill="auto"/>
          </w:tcPr>
          <w:p w:rsidR="00901A1E" w:rsidRPr="00A30077" w:rsidRDefault="00A30077" w:rsidP="00A30077">
            <w:r w:rsidRPr="00A30077">
              <w:t>„Агресия и агресивно поведение</w:t>
            </w:r>
          </w:p>
        </w:tc>
        <w:tc>
          <w:tcPr>
            <w:tcW w:w="1843" w:type="dxa"/>
            <w:shd w:val="clear" w:color="auto" w:fill="auto"/>
          </w:tcPr>
          <w:p w:rsidR="00901A1E" w:rsidRPr="00A30077" w:rsidRDefault="00901A1E" w:rsidP="003774E3">
            <w:pPr>
              <w:jc w:val="center"/>
            </w:pPr>
            <w:r w:rsidRPr="00A30077">
              <w:t>ЯНУАРИ</w:t>
            </w:r>
          </w:p>
        </w:tc>
        <w:tc>
          <w:tcPr>
            <w:tcW w:w="2551" w:type="dxa"/>
            <w:shd w:val="clear" w:color="auto" w:fill="auto"/>
          </w:tcPr>
          <w:p w:rsidR="00901A1E" w:rsidRPr="00A30077" w:rsidRDefault="00901A1E" w:rsidP="003774E3">
            <w:pPr>
              <w:jc w:val="center"/>
            </w:pPr>
            <w:r w:rsidRPr="00A30077">
              <w:t>8 – учители групи</w:t>
            </w:r>
          </w:p>
        </w:tc>
        <w:tc>
          <w:tcPr>
            <w:tcW w:w="2126" w:type="dxa"/>
            <w:shd w:val="clear" w:color="auto" w:fill="auto"/>
          </w:tcPr>
          <w:p w:rsidR="00901A1E" w:rsidRPr="00A30077" w:rsidRDefault="00901A1E" w:rsidP="003774E3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901A1E" w:rsidRPr="00A30077" w:rsidRDefault="00F66701" w:rsidP="003774E3">
            <w:pPr>
              <w:jc w:val="center"/>
            </w:pPr>
            <w:r w:rsidRPr="00A30077">
              <w:t>АСЕН САМУИЛОВ</w:t>
            </w:r>
          </w:p>
        </w:tc>
      </w:tr>
      <w:tr w:rsidR="00A30077" w:rsidRPr="00A30077" w:rsidTr="002F7CDE">
        <w:tc>
          <w:tcPr>
            <w:tcW w:w="1364" w:type="dxa"/>
            <w:shd w:val="clear" w:color="auto" w:fill="auto"/>
          </w:tcPr>
          <w:p w:rsidR="00901A1E" w:rsidRPr="00A30077" w:rsidRDefault="00901A1E" w:rsidP="003774E3">
            <w:pPr>
              <w:jc w:val="center"/>
            </w:pPr>
            <w:r w:rsidRPr="00A30077">
              <w:t>беседа</w:t>
            </w:r>
          </w:p>
        </w:tc>
        <w:tc>
          <w:tcPr>
            <w:tcW w:w="3060" w:type="dxa"/>
            <w:shd w:val="clear" w:color="auto" w:fill="auto"/>
          </w:tcPr>
          <w:p w:rsidR="00901A1E" w:rsidRPr="00A30077" w:rsidRDefault="00A30077" w:rsidP="00A30077">
            <w:r w:rsidRPr="00A30077">
              <w:t>„Играта в живота на детето в предучилищна възраст“</w:t>
            </w:r>
          </w:p>
          <w:p w:rsidR="00F66701" w:rsidRPr="00A30077" w:rsidRDefault="00F66701" w:rsidP="003774E3">
            <w:pPr>
              <w:jc w:val="center"/>
            </w:pPr>
          </w:p>
        </w:tc>
        <w:tc>
          <w:tcPr>
            <w:tcW w:w="1843" w:type="dxa"/>
            <w:shd w:val="clear" w:color="auto" w:fill="auto"/>
          </w:tcPr>
          <w:p w:rsidR="00901A1E" w:rsidRPr="00A30077" w:rsidRDefault="00901A1E" w:rsidP="003774E3">
            <w:pPr>
              <w:jc w:val="center"/>
            </w:pPr>
            <w:r w:rsidRPr="00A30077">
              <w:t>ЯНУАРИ</w:t>
            </w:r>
          </w:p>
        </w:tc>
        <w:tc>
          <w:tcPr>
            <w:tcW w:w="2551" w:type="dxa"/>
            <w:shd w:val="clear" w:color="auto" w:fill="auto"/>
          </w:tcPr>
          <w:p w:rsidR="00901A1E" w:rsidRPr="00A30077" w:rsidRDefault="00901A1E" w:rsidP="003774E3">
            <w:pPr>
              <w:jc w:val="center"/>
            </w:pPr>
            <w:r w:rsidRPr="00A30077">
              <w:t>8 – учители групи</w:t>
            </w:r>
          </w:p>
        </w:tc>
        <w:tc>
          <w:tcPr>
            <w:tcW w:w="2126" w:type="dxa"/>
            <w:shd w:val="clear" w:color="auto" w:fill="auto"/>
          </w:tcPr>
          <w:p w:rsidR="00901A1E" w:rsidRPr="00A30077" w:rsidRDefault="00901A1E" w:rsidP="003774E3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901A1E" w:rsidRPr="00A30077" w:rsidRDefault="00F66701" w:rsidP="00F66701">
            <w:r w:rsidRPr="00A30077">
              <w:t>МАРИЯ ЗЛАТИЛОВА</w:t>
            </w:r>
          </w:p>
        </w:tc>
      </w:tr>
      <w:tr w:rsidR="00A30077" w:rsidRPr="00A30077" w:rsidTr="002F7CDE">
        <w:tc>
          <w:tcPr>
            <w:tcW w:w="1364" w:type="dxa"/>
            <w:shd w:val="clear" w:color="auto" w:fill="auto"/>
          </w:tcPr>
          <w:p w:rsidR="00901A1E" w:rsidRPr="00A30077" w:rsidRDefault="00901A1E" w:rsidP="003774E3">
            <w:r w:rsidRPr="00A30077">
              <w:lastRenderedPageBreak/>
              <w:t>беседа</w:t>
            </w:r>
          </w:p>
        </w:tc>
        <w:tc>
          <w:tcPr>
            <w:tcW w:w="3060" w:type="dxa"/>
            <w:shd w:val="clear" w:color="auto" w:fill="auto"/>
          </w:tcPr>
          <w:p w:rsidR="00901A1E" w:rsidRPr="00A30077" w:rsidRDefault="00A30077" w:rsidP="003774E3">
            <w:pPr>
              <w:jc w:val="center"/>
            </w:pPr>
            <w:r w:rsidRPr="00A30077">
              <w:t>„Българските народни игри и децата от предучилищна възраст“</w:t>
            </w:r>
          </w:p>
          <w:p w:rsidR="00901A1E" w:rsidRPr="00A30077" w:rsidRDefault="00901A1E" w:rsidP="003774E3">
            <w:pPr>
              <w:jc w:val="center"/>
            </w:pPr>
          </w:p>
        </w:tc>
        <w:tc>
          <w:tcPr>
            <w:tcW w:w="1843" w:type="dxa"/>
            <w:shd w:val="clear" w:color="auto" w:fill="auto"/>
          </w:tcPr>
          <w:p w:rsidR="00901A1E" w:rsidRPr="00A30077" w:rsidRDefault="00901A1E" w:rsidP="003774E3">
            <w:pPr>
              <w:jc w:val="center"/>
            </w:pPr>
            <w:r w:rsidRPr="00A30077">
              <w:t>ФЕВРУАРИ</w:t>
            </w:r>
          </w:p>
        </w:tc>
        <w:tc>
          <w:tcPr>
            <w:tcW w:w="2551" w:type="dxa"/>
            <w:shd w:val="clear" w:color="auto" w:fill="auto"/>
          </w:tcPr>
          <w:p w:rsidR="00901A1E" w:rsidRPr="00A30077" w:rsidRDefault="00901A1E" w:rsidP="003774E3">
            <w:pPr>
              <w:jc w:val="center"/>
            </w:pPr>
            <w:r w:rsidRPr="00A30077">
              <w:t>8 – учители групи</w:t>
            </w:r>
          </w:p>
        </w:tc>
        <w:tc>
          <w:tcPr>
            <w:tcW w:w="2126" w:type="dxa"/>
            <w:shd w:val="clear" w:color="auto" w:fill="auto"/>
          </w:tcPr>
          <w:p w:rsidR="00901A1E" w:rsidRPr="00A30077" w:rsidRDefault="00901A1E" w:rsidP="003774E3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901A1E" w:rsidRPr="00A30077" w:rsidRDefault="00901A1E" w:rsidP="003774E3">
            <w:pPr>
              <w:jc w:val="center"/>
            </w:pPr>
            <w:r w:rsidRPr="00A30077">
              <w:t xml:space="preserve">ЙОРДАНКА </w:t>
            </w:r>
          </w:p>
          <w:p w:rsidR="00901A1E" w:rsidRPr="00A30077" w:rsidRDefault="00901A1E" w:rsidP="003774E3">
            <w:pPr>
              <w:jc w:val="center"/>
            </w:pPr>
            <w:r w:rsidRPr="00A30077">
              <w:t>ГЕОРГИЕВА</w:t>
            </w:r>
          </w:p>
        </w:tc>
      </w:tr>
      <w:tr w:rsidR="00A30077" w:rsidRPr="00A30077" w:rsidTr="002F7CDE">
        <w:tc>
          <w:tcPr>
            <w:tcW w:w="1364" w:type="dxa"/>
            <w:shd w:val="clear" w:color="auto" w:fill="auto"/>
          </w:tcPr>
          <w:p w:rsidR="00901A1E" w:rsidRPr="00A30077" w:rsidRDefault="00901A1E" w:rsidP="003774E3">
            <w:pPr>
              <w:jc w:val="center"/>
            </w:pPr>
            <w:r w:rsidRPr="00A30077">
              <w:t xml:space="preserve">Беседа </w:t>
            </w:r>
          </w:p>
        </w:tc>
        <w:tc>
          <w:tcPr>
            <w:tcW w:w="3060" w:type="dxa"/>
            <w:shd w:val="clear" w:color="auto" w:fill="auto"/>
          </w:tcPr>
          <w:p w:rsidR="009E7889" w:rsidRPr="00A30077" w:rsidRDefault="009E7889" w:rsidP="002F7CDE"/>
          <w:p w:rsidR="00901A1E" w:rsidRPr="00A30077" w:rsidRDefault="002F7CDE" w:rsidP="002F7CDE">
            <w:r w:rsidRPr="00A30077">
              <w:t>Проява и развитие на детската изобразителна дейност. Стадии на развитие на детската рисунка. Периодизация на детската изобразителна дейност.</w:t>
            </w:r>
          </w:p>
          <w:p w:rsidR="00901A1E" w:rsidRPr="00A30077" w:rsidRDefault="00901A1E" w:rsidP="003774E3">
            <w:pPr>
              <w:jc w:val="center"/>
            </w:pPr>
          </w:p>
        </w:tc>
        <w:tc>
          <w:tcPr>
            <w:tcW w:w="1843" w:type="dxa"/>
            <w:shd w:val="clear" w:color="auto" w:fill="auto"/>
          </w:tcPr>
          <w:p w:rsidR="00901A1E" w:rsidRPr="00A30077" w:rsidRDefault="00901A1E" w:rsidP="003774E3">
            <w:pPr>
              <w:jc w:val="center"/>
            </w:pPr>
            <w:r w:rsidRPr="00A30077">
              <w:t>ФЕВРУАРИ</w:t>
            </w:r>
          </w:p>
        </w:tc>
        <w:tc>
          <w:tcPr>
            <w:tcW w:w="2551" w:type="dxa"/>
            <w:shd w:val="clear" w:color="auto" w:fill="auto"/>
          </w:tcPr>
          <w:p w:rsidR="00901A1E" w:rsidRPr="00A30077" w:rsidRDefault="00901A1E" w:rsidP="003774E3">
            <w:pPr>
              <w:jc w:val="center"/>
            </w:pPr>
            <w:r w:rsidRPr="00A30077">
              <w:t>8 – учители групи</w:t>
            </w:r>
          </w:p>
        </w:tc>
        <w:tc>
          <w:tcPr>
            <w:tcW w:w="2126" w:type="dxa"/>
            <w:shd w:val="clear" w:color="auto" w:fill="auto"/>
          </w:tcPr>
          <w:p w:rsidR="00901A1E" w:rsidRPr="00A30077" w:rsidRDefault="00901A1E" w:rsidP="003774E3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901A1E" w:rsidRPr="00A30077" w:rsidRDefault="00901A1E" w:rsidP="003774E3">
            <w:pPr>
              <w:jc w:val="center"/>
            </w:pPr>
            <w:r w:rsidRPr="00A30077">
              <w:t xml:space="preserve">ВЕНЕСА </w:t>
            </w:r>
          </w:p>
          <w:p w:rsidR="00901A1E" w:rsidRPr="00A30077" w:rsidRDefault="00901A1E" w:rsidP="003774E3">
            <w:pPr>
              <w:jc w:val="center"/>
            </w:pPr>
            <w:r w:rsidRPr="00A30077">
              <w:t>ГОСПОДИНОВА</w:t>
            </w:r>
          </w:p>
        </w:tc>
      </w:tr>
      <w:tr w:rsidR="00A30077" w:rsidRPr="00A30077" w:rsidTr="002F7CDE">
        <w:tc>
          <w:tcPr>
            <w:tcW w:w="1364" w:type="dxa"/>
            <w:shd w:val="clear" w:color="auto" w:fill="auto"/>
          </w:tcPr>
          <w:p w:rsidR="00901A1E" w:rsidRPr="00A30077" w:rsidRDefault="00901A1E" w:rsidP="003774E3">
            <w:pPr>
              <w:jc w:val="center"/>
            </w:pPr>
            <w:r w:rsidRPr="00A30077">
              <w:t xml:space="preserve">Беседа </w:t>
            </w:r>
          </w:p>
        </w:tc>
        <w:tc>
          <w:tcPr>
            <w:tcW w:w="3060" w:type="dxa"/>
            <w:shd w:val="clear" w:color="auto" w:fill="auto"/>
          </w:tcPr>
          <w:p w:rsidR="009E7889" w:rsidRPr="00A30077" w:rsidRDefault="009E7889" w:rsidP="009E7889">
            <w:pPr>
              <w:jc w:val="center"/>
            </w:pPr>
          </w:p>
          <w:p w:rsidR="0078763D" w:rsidRPr="00A30077" w:rsidRDefault="009E7889" w:rsidP="009E7889">
            <w:pPr>
              <w:jc w:val="center"/>
            </w:pPr>
            <w:r w:rsidRPr="00A30077">
              <w:t>Творческата игра като възпитателно средство в предучилищната възраст.</w:t>
            </w:r>
          </w:p>
          <w:p w:rsidR="009E7889" w:rsidRPr="00A30077" w:rsidRDefault="009E7889" w:rsidP="009E7889">
            <w:pPr>
              <w:jc w:val="center"/>
            </w:pPr>
          </w:p>
        </w:tc>
        <w:tc>
          <w:tcPr>
            <w:tcW w:w="1843" w:type="dxa"/>
            <w:shd w:val="clear" w:color="auto" w:fill="auto"/>
          </w:tcPr>
          <w:p w:rsidR="00901A1E" w:rsidRPr="00A30077" w:rsidRDefault="00901A1E" w:rsidP="003774E3">
            <w:pPr>
              <w:jc w:val="center"/>
            </w:pPr>
            <w:r w:rsidRPr="00A30077">
              <w:t>МАРТ</w:t>
            </w:r>
          </w:p>
        </w:tc>
        <w:tc>
          <w:tcPr>
            <w:tcW w:w="2551" w:type="dxa"/>
            <w:shd w:val="clear" w:color="auto" w:fill="auto"/>
          </w:tcPr>
          <w:p w:rsidR="00901A1E" w:rsidRPr="00A30077" w:rsidRDefault="00901A1E" w:rsidP="003774E3">
            <w:pPr>
              <w:jc w:val="center"/>
            </w:pPr>
            <w:r w:rsidRPr="00A30077">
              <w:t>8 – учители групи</w:t>
            </w:r>
          </w:p>
        </w:tc>
        <w:tc>
          <w:tcPr>
            <w:tcW w:w="2126" w:type="dxa"/>
            <w:shd w:val="clear" w:color="auto" w:fill="auto"/>
          </w:tcPr>
          <w:p w:rsidR="00901A1E" w:rsidRPr="00A30077" w:rsidRDefault="00901A1E" w:rsidP="003774E3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901A1E" w:rsidRPr="00A30077" w:rsidRDefault="0078763D" w:rsidP="003774E3">
            <w:pPr>
              <w:jc w:val="center"/>
            </w:pPr>
            <w:r w:rsidRPr="00A30077">
              <w:t xml:space="preserve">ЦВЕТКА </w:t>
            </w:r>
          </w:p>
          <w:p w:rsidR="0078763D" w:rsidRPr="00A30077" w:rsidRDefault="0078763D" w:rsidP="003774E3">
            <w:pPr>
              <w:jc w:val="center"/>
            </w:pPr>
            <w:r w:rsidRPr="00A30077">
              <w:t>ХРИСТОВА</w:t>
            </w:r>
          </w:p>
        </w:tc>
      </w:tr>
      <w:tr w:rsidR="00A30077" w:rsidRPr="00A30077" w:rsidTr="002F7CDE">
        <w:tc>
          <w:tcPr>
            <w:tcW w:w="1364" w:type="dxa"/>
            <w:shd w:val="clear" w:color="auto" w:fill="auto"/>
          </w:tcPr>
          <w:p w:rsidR="00901A1E" w:rsidRPr="00A30077" w:rsidRDefault="00901A1E" w:rsidP="003774E3">
            <w:pPr>
              <w:jc w:val="center"/>
            </w:pPr>
          </w:p>
          <w:p w:rsidR="00901A1E" w:rsidRPr="00A30077" w:rsidRDefault="00901A1E" w:rsidP="003774E3">
            <w:pPr>
              <w:jc w:val="center"/>
            </w:pPr>
            <w:r w:rsidRPr="00A30077">
              <w:t>Лекция</w:t>
            </w:r>
          </w:p>
        </w:tc>
        <w:tc>
          <w:tcPr>
            <w:tcW w:w="3060" w:type="dxa"/>
            <w:shd w:val="clear" w:color="auto" w:fill="auto"/>
          </w:tcPr>
          <w:p w:rsidR="00901A1E" w:rsidRPr="00A30077" w:rsidRDefault="004C77DB" w:rsidP="004C77DB">
            <w:pPr>
              <w:pStyle w:val="11"/>
              <w:spacing w:before="71"/>
              <w:ind w:left="0" w:right="345"/>
              <w:jc w:val="left"/>
              <w:rPr>
                <w:b w:val="0"/>
              </w:rPr>
            </w:pPr>
            <w:r w:rsidRPr="00A30077">
              <w:rPr>
                <w:b w:val="0"/>
              </w:rPr>
              <w:t>Как да отгледаме уверени и щастливи деца.</w:t>
            </w:r>
          </w:p>
          <w:p w:rsidR="004C77DB" w:rsidRPr="00A30077" w:rsidRDefault="004C77DB" w:rsidP="004C77DB">
            <w:pPr>
              <w:pStyle w:val="11"/>
              <w:spacing w:before="71"/>
              <w:ind w:left="0" w:right="345"/>
              <w:jc w:val="left"/>
              <w:rPr>
                <w:b w:val="0"/>
              </w:rPr>
            </w:pPr>
          </w:p>
        </w:tc>
        <w:tc>
          <w:tcPr>
            <w:tcW w:w="1843" w:type="dxa"/>
            <w:shd w:val="clear" w:color="auto" w:fill="auto"/>
          </w:tcPr>
          <w:p w:rsidR="004C77DB" w:rsidRPr="00A30077" w:rsidRDefault="004C77DB" w:rsidP="003774E3">
            <w:pPr>
              <w:jc w:val="center"/>
            </w:pPr>
          </w:p>
          <w:p w:rsidR="00901A1E" w:rsidRPr="00A30077" w:rsidRDefault="00901A1E" w:rsidP="003774E3">
            <w:pPr>
              <w:jc w:val="center"/>
            </w:pPr>
            <w:r w:rsidRPr="00A30077">
              <w:t>МАРТ</w:t>
            </w:r>
          </w:p>
        </w:tc>
        <w:tc>
          <w:tcPr>
            <w:tcW w:w="2551" w:type="dxa"/>
            <w:shd w:val="clear" w:color="auto" w:fill="auto"/>
          </w:tcPr>
          <w:p w:rsidR="00901A1E" w:rsidRPr="00A30077" w:rsidRDefault="00901A1E" w:rsidP="003774E3">
            <w:pPr>
              <w:jc w:val="center"/>
            </w:pPr>
          </w:p>
          <w:p w:rsidR="00901A1E" w:rsidRPr="00A30077" w:rsidRDefault="00901A1E" w:rsidP="003774E3">
            <w:pPr>
              <w:jc w:val="center"/>
            </w:pPr>
            <w:r w:rsidRPr="00A30077">
              <w:t>8 – учители групи</w:t>
            </w:r>
          </w:p>
        </w:tc>
        <w:tc>
          <w:tcPr>
            <w:tcW w:w="2126" w:type="dxa"/>
            <w:shd w:val="clear" w:color="auto" w:fill="auto"/>
          </w:tcPr>
          <w:p w:rsidR="00901A1E" w:rsidRPr="00A30077" w:rsidRDefault="00901A1E" w:rsidP="003774E3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4C77DB" w:rsidRPr="00A30077" w:rsidRDefault="004C77DB" w:rsidP="003774E3">
            <w:pPr>
              <w:jc w:val="center"/>
            </w:pPr>
          </w:p>
          <w:p w:rsidR="00901A1E" w:rsidRPr="00A30077" w:rsidRDefault="0097201C" w:rsidP="003774E3">
            <w:pPr>
              <w:jc w:val="center"/>
            </w:pPr>
            <w:r w:rsidRPr="00A30077">
              <w:t xml:space="preserve">НАТАЛИЯ </w:t>
            </w:r>
          </w:p>
          <w:p w:rsidR="0097201C" w:rsidRPr="00A30077" w:rsidRDefault="0097201C" w:rsidP="003774E3">
            <w:pPr>
              <w:jc w:val="center"/>
            </w:pPr>
            <w:r w:rsidRPr="00A30077">
              <w:t>ДИМИТРОВА</w:t>
            </w:r>
          </w:p>
        </w:tc>
      </w:tr>
      <w:tr w:rsidR="00A30077" w:rsidRPr="00A30077" w:rsidTr="002F7CDE">
        <w:tc>
          <w:tcPr>
            <w:tcW w:w="1364" w:type="dxa"/>
            <w:shd w:val="clear" w:color="auto" w:fill="auto"/>
          </w:tcPr>
          <w:p w:rsidR="00901A1E" w:rsidRPr="00A30077" w:rsidRDefault="00901A1E" w:rsidP="003774E3">
            <w:pPr>
              <w:jc w:val="center"/>
            </w:pPr>
            <w:r w:rsidRPr="00A30077">
              <w:t>лекция</w:t>
            </w:r>
          </w:p>
        </w:tc>
        <w:tc>
          <w:tcPr>
            <w:tcW w:w="3060" w:type="dxa"/>
            <w:shd w:val="clear" w:color="auto" w:fill="auto"/>
          </w:tcPr>
          <w:p w:rsidR="0097201C" w:rsidRPr="00A30077" w:rsidRDefault="000F1463" w:rsidP="0097201C">
            <w:pPr>
              <w:pStyle w:val="11"/>
              <w:spacing w:before="71"/>
              <w:ind w:left="0" w:right="345"/>
              <w:jc w:val="left"/>
              <w:rPr>
                <w:b w:val="0"/>
              </w:rPr>
            </w:pPr>
            <w:r w:rsidRPr="00A30077">
              <w:rPr>
                <w:b w:val="0"/>
              </w:rPr>
              <w:t>Игри за деца, които развиват ума, баланса, психиката .</w:t>
            </w:r>
          </w:p>
          <w:p w:rsidR="00901A1E" w:rsidRPr="00A30077" w:rsidRDefault="00901A1E" w:rsidP="0097201C"/>
        </w:tc>
        <w:tc>
          <w:tcPr>
            <w:tcW w:w="1843" w:type="dxa"/>
            <w:shd w:val="clear" w:color="auto" w:fill="auto"/>
          </w:tcPr>
          <w:p w:rsidR="00901A1E" w:rsidRPr="00A30077" w:rsidRDefault="00901A1E" w:rsidP="003774E3">
            <w:r w:rsidRPr="00A30077">
              <w:t>АПРИЛ</w:t>
            </w:r>
          </w:p>
        </w:tc>
        <w:tc>
          <w:tcPr>
            <w:tcW w:w="2551" w:type="dxa"/>
            <w:shd w:val="clear" w:color="auto" w:fill="auto"/>
          </w:tcPr>
          <w:p w:rsidR="00901A1E" w:rsidRPr="00A30077" w:rsidRDefault="00901A1E" w:rsidP="003774E3">
            <w:pPr>
              <w:jc w:val="center"/>
            </w:pPr>
            <w:r w:rsidRPr="00A30077">
              <w:t>8 – учители групи</w:t>
            </w:r>
          </w:p>
        </w:tc>
        <w:tc>
          <w:tcPr>
            <w:tcW w:w="2126" w:type="dxa"/>
            <w:shd w:val="clear" w:color="auto" w:fill="auto"/>
          </w:tcPr>
          <w:p w:rsidR="00901A1E" w:rsidRPr="00A30077" w:rsidRDefault="00901A1E" w:rsidP="003774E3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901A1E" w:rsidRPr="00A30077" w:rsidRDefault="0097201C" w:rsidP="003774E3">
            <w:pPr>
              <w:jc w:val="center"/>
            </w:pPr>
            <w:r w:rsidRPr="00A30077">
              <w:t xml:space="preserve">МАРГАРИТКА </w:t>
            </w:r>
          </w:p>
          <w:p w:rsidR="0097201C" w:rsidRPr="00A30077" w:rsidRDefault="0097201C" w:rsidP="003774E3">
            <w:pPr>
              <w:jc w:val="center"/>
            </w:pPr>
            <w:r w:rsidRPr="00A30077">
              <w:t>КОЛЕВА</w:t>
            </w:r>
          </w:p>
        </w:tc>
      </w:tr>
      <w:tr w:rsidR="00A30077" w:rsidRPr="00A30077" w:rsidTr="002F7CDE">
        <w:tc>
          <w:tcPr>
            <w:tcW w:w="1364" w:type="dxa"/>
            <w:shd w:val="clear" w:color="auto" w:fill="auto"/>
          </w:tcPr>
          <w:p w:rsidR="00521078" w:rsidRPr="00A30077" w:rsidRDefault="00521078" w:rsidP="003774E3">
            <w:pPr>
              <w:jc w:val="center"/>
            </w:pPr>
          </w:p>
          <w:p w:rsidR="00901A1E" w:rsidRPr="00A30077" w:rsidRDefault="00901A1E" w:rsidP="003774E3">
            <w:pPr>
              <w:jc w:val="center"/>
            </w:pPr>
            <w:r w:rsidRPr="00A30077">
              <w:t xml:space="preserve">Беседа </w:t>
            </w:r>
          </w:p>
        </w:tc>
        <w:tc>
          <w:tcPr>
            <w:tcW w:w="3060" w:type="dxa"/>
            <w:shd w:val="clear" w:color="auto" w:fill="auto"/>
          </w:tcPr>
          <w:p w:rsidR="00F66701" w:rsidRPr="00A30077" w:rsidRDefault="00F66701" w:rsidP="00352F0A">
            <w:pPr>
              <w:rPr>
                <w:rFonts w:ascii="Arial" w:eastAsia="Arial" w:hAnsi="Arial" w:cs="Arial"/>
                <w:i/>
                <w:sz w:val="20"/>
                <w:szCs w:val="20"/>
                <w:highlight w:val="white"/>
              </w:rPr>
            </w:pPr>
          </w:p>
          <w:p w:rsidR="00901A1E" w:rsidRPr="00A30077" w:rsidRDefault="00521078" w:rsidP="00352F0A">
            <w:pPr>
              <w:rPr>
                <w:rFonts w:eastAsia="Arial"/>
              </w:rPr>
            </w:pPr>
            <w:r w:rsidRPr="00A30077">
              <w:rPr>
                <w:rFonts w:eastAsia="Arial"/>
              </w:rPr>
              <w:t>Агресия и агресивно поведение</w:t>
            </w:r>
          </w:p>
          <w:p w:rsidR="00F66701" w:rsidRPr="00A30077" w:rsidRDefault="00F66701" w:rsidP="00352F0A"/>
        </w:tc>
        <w:tc>
          <w:tcPr>
            <w:tcW w:w="1843" w:type="dxa"/>
            <w:shd w:val="clear" w:color="auto" w:fill="auto"/>
          </w:tcPr>
          <w:p w:rsidR="00521078" w:rsidRPr="00A30077" w:rsidRDefault="00521078" w:rsidP="003774E3">
            <w:pPr>
              <w:jc w:val="center"/>
            </w:pPr>
          </w:p>
          <w:p w:rsidR="00901A1E" w:rsidRPr="00A30077" w:rsidRDefault="00901A1E" w:rsidP="003774E3">
            <w:pPr>
              <w:jc w:val="center"/>
            </w:pPr>
            <w:r w:rsidRPr="00A30077">
              <w:t>АПРИЛ</w:t>
            </w:r>
          </w:p>
        </w:tc>
        <w:tc>
          <w:tcPr>
            <w:tcW w:w="2551" w:type="dxa"/>
            <w:shd w:val="clear" w:color="auto" w:fill="auto"/>
          </w:tcPr>
          <w:p w:rsidR="00521078" w:rsidRPr="00A30077" w:rsidRDefault="00521078" w:rsidP="003774E3">
            <w:pPr>
              <w:jc w:val="center"/>
            </w:pPr>
          </w:p>
          <w:p w:rsidR="00901A1E" w:rsidRPr="00A30077" w:rsidRDefault="00901A1E" w:rsidP="003774E3">
            <w:pPr>
              <w:jc w:val="center"/>
            </w:pPr>
            <w:r w:rsidRPr="00A30077">
              <w:t>8 – учители групи</w:t>
            </w:r>
          </w:p>
        </w:tc>
        <w:tc>
          <w:tcPr>
            <w:tcW w:w="2126" w:type="dxa"/>
            <w:shd w:val="clear" w:color="auto" w:fill="auto"/>
          </w:tcPr>
          <w:p w:rsidR="00901A1E" w:rsidRPr="00A30077" w:rsidRDefault="00901A1E" w:rsidP="003774E3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521078" w:rsidRPr="00A30077" w:rsidRDefault="00521078" w:rsidP="003774E3">
            <w:pPr>
              <w:jc w:val="center"/>
            </w:pPr>
          </w:p>
          <w:p w:rsidR="00901A1E" w:rsidRPr="00A30077" w:rsidRDefault="002A686D" w:rsidP="003774E3">
            <w:pPr>
              <w:jc w:val="center"/>
            </w:pPr>
            <w:r w:rsidRPr="00A30077">
              <w:t>ДЕЛЯНА АНГЕЛОВА</w:t>
            </w:r>
          </w:p>
        </w:tc>
      </w:tr>
      <w:tr w:rsidR="00A30077" w:rsidRPr="00A30077" w:rsidTr="002F7CDE">
        <w:tc>
          <w:tcPr>
            <w:tcW w:w="1364" w:type="dxa"/>
            <w:shd w:val="clear" w:color="auto" w:fill="auto"/>
          </w:tcPr>
          <w:p w:rsidR="009A5AAC" w:rsidRPr="00A30077" w:rsidRDefault="009A5AAC" w:rsidP="003774E3">
            <w:pPr>
              <w:jc w:val="center"/>
            </w:pPr>
          </w:p>
          <w:p w:rsidR="00901A1E" w:rsidRPr="00A30077" w:rsidRDefault="00901A1E" w:rsidP="003774E3">
            <w:pPr>
              <w:jc w:val="center"/>
            </w:pPr>
            <w:r w:rsidRPr="00A30077">
              <w:t>беседа</w:t>
            </w:r>
          </w:p>
        </w:tc>
        <w:tc>
          <w:tcPr>
            <w:tcW w:w="3060" w:type="dxa"/>
            <w:shd w:val="clear" w:color="auto" w:fill="auto"/>
          </w:tcPr>
          <w:p w:rsidR="009A5AAC" w:rsidRPr="00A30077" w:rsidRDefault="009A5AAC" w:rsidP="00C54067"/>
          <w:p w:rsidR="00C54067" w:rsidRPr="00A30077" w:rsidRDefault="00C54067" w:rsidP="00C54067">
            <w:r w:rsidRPr="00A30077">
              <w:t>Стимули за развитие на комуникативно речевата активност у децата в предучилищна възраст“</w:t>
            </w:r>
          </w:p>
          <w:p w:rsidR="009A5AAC" w:rsidRPr="00A30077" w:rsidRDefault="009A5AAC" w:rsidP="00C54067"/>
          <w:p w:rsidR="00901A1E" w:rsidRPr="00A30077" w:rsidRDefault="00901A1E" w:rsidP="003774E3">
            <w:pPr>
              <w:jc w:val="center"/>
            </w:pPr>
          </w:p>
        </w:tc>
        <w:tc>
          <w:tcPr>
            <w:tcW w:w="1843" w:type="dxa"/>
            <w:shd w:val="clear" w:color="auto" w:fill="auto"/>
          </w:tcPr>
          <w:p w:rsidR="009A5AAC" w:rsidRPr="00A30077" w:rsidRDefault="009A5AAC" w:rsidP="003774E3">
            <w:pPr>
              <w:jc w:val="center"/>
            </w:pPr>
          </w:p>
          <w:p w:rsidR="009A5AAC" w:rsidRPr="00A30077" w:rsidRDefault="009A5AAC" w:rsidP="003774E3">
            <w:pPr>
              <w:jc w:val="center"/>
            </w:pPr>
          </w:p>
          <w:p w:rsidR="00901A1E" w:rsidRPr="00A30077" w:rsidRDefault="00901A1E" w:rsidP="003774E3">
            <w:pPr>
              <w:jc w:val="center"/>
            </w:pPr>
            <w:r w:rsidRPr="00A30077">
              <w:t>МАЙ</w:t>
            </w:r>
          </w:p>
        </w:tc>
        <w:tc>
          <w:tcPr>
            <w:tcW w:w="2551" w:type="dxa"/>
            <w:shd w:val="clear" w:color="auto" w:fill="auto"/>
          </w:tcPr>
          <w:p w:rsidR="009A5AAC" w:rsidRPr="00A30077" w:rsidRDefault="009A5AAC" w:rsidP="003774E3">
            <w:pPr>
              <w:jc w:val="center"/>
            </w:pPr>
          </w:p>
          <w:p w:rsidR="00901A1E" w:rsidRPr="00A30077" w:rsidRDefault="00901A1E" w:rsidP="003774E3">
            <w:pPr>
              <w:jc w:val="center"/>
            </w:pPr>
            <w:r w:rsidRPr="00A30077">
              <w:t>8 – учители групи</w:t>
            </w:r>
          </w:p>
        </w:tc>
        <w:tc>
          <w:tcPr>
            <w:tcW w:w="2126" w:type="dxa"/>
            <w:shd w:val="clear" w:color="auto" w:fill="auto"/>
          </w:tcPr>
          <w:p w:rsidR="00901A1E" w:rsidRPr="00A30077" w:rsidRDefault="00901A1E" w:rsidP="003774E3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9A5AAC" w:rsidRPr="00A30077" w:rsidRDefault="009A5AAC" w:rsidP="003774E3">
            <w:pPr>
              <w:jc w:val="center"/>
            </w:pPr>
          </w:p>
          <w:p w:rsidR="00901A1E" w:rsidRPr="00A30077" w:rsidRDefault="00C54067" w:rsidP="003774E3">
            <w:pPr>
              <w:jc w:val="center"/>
            </w:pPr>
            <w:r w:rsidRPr="00A30077">
              <w:t xml:space="preserve">ЗЛАТКА </w:t>
            </w:r>
          </w:p>
          <w:p w:rsidR="00C54067" w:rsidRPr="00A30077" w:rsidRDefault="00C54067" w:rsidP="003774E3">
            <w:pPr>
              <w:jc w:val="center"/>
            </w:pPr>
            <w:r w:rsidRPr="00A30077">
              <w:t>ТИТОВА</w:t>
            </w:r>
          </w:p>
        </w:tc>
      </w:tr>
      <w:tr w:rsidR="009F164B" w:rsidRPr="00A30077" w:rsidTr="002F7CDE">
        <w:tc>
          <w:tcPr>
            <w:tcW w:w="1364" w:type="dxa"/>
            <w:shd w:val="clear" w:color="auto" w:fill="auto"/>
          </w:tcPr>
          <w:p w:rsidR="009F164B" w:rsidRPr="00A30077" w:rsidRDefault="009F164B" w:rsidP="009F164B">
            <w:r w:rsidRPr="00A30077">
              <w:lastRenderedPageBreak/>
              <w:t xml:space="preserve">Лекция </w:t>
            </w:r>
          </w:p>
        </w:tc>
        <w:tc>
          <w:tcPr>
            <w:tcW w:w="3060" w:type="dxa"/>
            <w:shd w:val="clear" w:color="auto" w:fill="auto"/>
          </w:tcPr>
          <w:p w:rsidR="009F164B" w:rsidRPr="00A30077" w:rsidRDefault="009F164B" w:rsidP="009F164B">
            <w:pPr>
              <w:pStyle w:val="21"/>
              <w:rPr>
                <w:rFonts w:ascii="Times New Roman" w:hAnsi="Times New Roman"/>
                <w:szCs w:val="24"/>
              </w:rPr>
            </w:pPr>
            <w:r w:rsidRPr="00A30077">
              <w:rPr>
                <w:rFonts w:ascii="Times New Roman" w:hAnsi="Times New Roman"/>
                <w:szCs w:val="24"/>
              </w:rPr>
              <w:t>„Подбор на литература за детската градина“</w:t>
            </w:r>
          </w:p>
        </w:tc>
        <w:tc>
          <w:tcPr>
            <w:tcW w:w="1843" w:type="dxa"/>
            <w:shd w:val="clear" w:color="auto" w:fill="auto"/>
          </w:tcPr>
          <w:p w:rsidR="009F164B" w:rsidRPr="00A30077" w:rsidRDefault="009F164B" w:rsidP="009F164B">
            <w:pPr>
              <w:jc w:val="center"/>
            </w:pPr>
            <w:r w:rsidRPr="00A30077">
              <w:t>МАЙ</w:t>
            </w:r>
          </w:p>
        </w:tc>
        <w:tc>
          <w:tcPr>
            <w:tcW w:w="2551" w:type="dxa"/>
            <w:shd w:val="clear" w:color="auto" w:fill="auto"/>
          </w:tcPr>
          <w:p w:rsidR="009F164B" w:rsidRPr="00A30077" w:rsidRDefault="009F164B" w:rsidP="009F164B">
            <w:pPr>
              <w:jc w:val="center"/>
            </w:pPr>
            <w:bookmarkStart w:id="0" w:name="_GoBack"/>
            <w:bookmarkEnd w:id="0"/>
          </w:p>
          <w:p w:rsidR="009F164B" w:rsidRPr="00A30077" w:rsidRDefault="009F164B" w:rsidP="009F164B">
            <w:pPr>
              <w:jc w:val="center"/>
            </w:pPr>
            <w:r w:rsidRPr="00A30077">
              <w:t>8 – учители групи</w:t>
            </w:r>
          </w:p>
        </w:tc>
        <w:tc>
          <w:tcPr>
            <w:tcW w:w="2126" w:type="dxa"/>
            <w:shd w:val="clear" w:color="auto" w:fill="auto"/>
          </w:tcPr>
          <w:p w:rsidR="009F164B" w:rsidRPr="00A30077" w:rsidRDefault="009F164B" w:rsidP="009F164B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9F164B" w:rsidRPr="00A30077" w:rsidRDefault="009F164B" w:rsidP="009F164B">
            <w:pPr>
              <w:jc w:val="center"/>
            </w:pPr>
          </w:p>
          <w:p w:rsidR="009F164B" w:rsidRPr="00A30077" w:rsidRDefault="009F164B" w:rsidP="009F164B">
            <w:pPr>
              <w:jc w:val="center"/>
            </w:pPr>
            <w:r w:rsidRPr="00A30077">
              <w:t>АСЕН САМУИЛОВ</w:t>
            </w:r>
          </w:p>
          <w:p w:rsidR="009F164B" w:rsidRPr="00A30077" w:rsidRDefault="009F164B" w:rsidP="009F164B">
            <w:pPr>
              <w:jc w:val="center"/>
            </w:pPr>
          </w:p>
        </w:tc>
      </w:tr>
    </w:tbl>
    <w:p w:rsidR="00C54B5C" w:rsidRPr="00A30077" w:rsidRDefault="00C54B5C" w:rsidP="00C54B5C">
      <w:pPr>
        <w:ind w:left="705"/>
        <w:jc w:val="center"/>
      </w:pPr>
    </w:p>
    <w:p w:rsidR="00DF5F0F" w:rsidRPr="00A30077" w:rsidRDefault="00DF5F0F" w:rsidP="00C54B5C">
      <w:pPr>
        <w:ind w:left="705"/>
        <w:jc w:val="center"/>
      </w:pPr>
    </w:p>
    <w:p w:rsidR="00DF5F0F" w:rsidRPr="00A30077" w:rsidRDefault="00DF5F0F" w:rsidP="00C54B5C">
      <w:pPr>
        <w:ind w:left="705"/>
        <w:jc w:val="center"/>
      </w:pPr>
    </w:p>
    <w:p w:rsidR="003F775D" w:rsidRPr="00A30077" w:rsidRDefault="003F775D" w:rsidP="00C54B5C">
      <w:pPr>
        <w:ind w:left="705"/>
        <w:jc w:val="center"/>
      </w:pPr>
    </w:p>
    <w:p w:rsidR="003F775D" w:rsidRPr="00A30077" w:rsidRDefault="003F775D" w:rsidP="00C54B5C">
      <w:pPr>
        <w:ind w:left="705"/>
        <w:jc w:val="center"/>
      </w:pPr>
    </w:p>
    <w:p w:rsidR="00744E44" w:rsidRPr="00A30077" w:rsidRDefault="00744E44" w:rsidP="00655D35"/>
    <w:p w:rsidR="00744E44" w:rsidRPr="00A30077" w:rsidRDefault="00744E44" w:rsidP="00C54B5C">
      <w:pPr>
        <w:ind w:left="705"/>
        <w:jc w:val="center"/>
      </w:pPr>
    </w:p>
    <w:p w:rsidR="007927F1" w:rsidRPr="00A30077" w:rsidRDefault="007927F1" w:rsidP="00C54B5C">
      <w:pPr>
        <w:ind w:left="705"/>
        <w:jc w:val="center"/>
      </w:pPr>
    </w:p>
    <w:p w:rsidR="007927F1" w:rsidRPr="00A30077" w:rsidRDefault="007927F1" w:rsidP="00C54B5C">
      <w:pPr>
        <w:ind w:left="705"/>
        <w:jc w:val="center"/>
      </w:pPr>
    </w:p>
    <w:p w:rsidR="007927F1" w:rsidRPr="00A30077" w:rsidRDefault="007927F1" w:rsidP="00C54B5C">
      <w:pPr>
        <w:ind w:left="705"/>
        <w:jc w:val="center"/>
      </w:pPr>
    </w:p>
    <w:p w:rsidR="007927F1" w:rsidRPr="00A30077" w:rsidRDefault="007927F1" w:rsidP="00C54B5C">
      <w:pPr>
        <w:ind w:left="705"/>
        <w:jc w:val="center"/>
      </w:pPr>
    </w:p>
    <w:p w:rsidR="007927F1" w:rsidRPr="00A30077" w:rsidRDefault="007927F1" w:rsidP="00C54B5C">
      <w:pPr>
        <w:ind w:left="705"/>
        <w:jc w:val="center"/>
      </w:pPr>
    </w:p>
    <w:p w:rsidR="003828E2" w:rsidRPr="00A30077" w:rsidRDefault="003828E2" w:rsidP="00705B4D">
      <w:pPr>
        <w:rPr>
          <w:sz w:val="52"/>
          <w:szCs w:val="52"/>
        </w:rPr>
      </w:pPr>
    </w:p>
    <w:p w:rsidR="009A5AAC" w:rsidRPr="00A30077" w:rsidRDefault="009A5AAC" w:rsidP="00C54B5C">
      <w:pPr>
        <w:ind w:left="705"/>
        <w:jc w:val="center"/>
        <w:rPr>
          <w:sz w:val="52"/>
          <w:szCs w:val="52"/>
        </w:rPr>
      </w:pPr>
    </w:p>
    <w:p w:rsidR="009A5AAC" w:rsidRPr="00A30077" w:rsidRDefault="009A5AAC" w:rsidP="00C54B5C">
      <w:pPr>
        <w:ind w:left="705"/>
        <w:jc w:val="center"/>
        <w:rPr>
          <w:sz w:val="52"/>
          <w:szCs w:val="52"/>
        </w:rPr>
      </w:pPr>
    </w:p>
    <w:p w:rsidR="009A5AAC" w:rsidRPr="00A30077" w:rsidRDefault="009A5AAC" w:rsidP="00C54B5C">
      <w:pPr>
        <w:ind w:left="705"/>
        <w:jc w:val="center"/>
        <w:rPr>
          <w:sz w:val="52"/>
          <w:szCs w:val="52"/>
        </w:rPr>
      </w:pPr>
    </w:p>
    <w:p w:rsidR="009A5AAC" w:rsidRDefault="009A5AAC" w:rsidP="00C54B5C">
      <w:pPr>
        <w:ind w:left="705"/>
        <w:jc w:val="center"/>
        <w:rPr>
          <w:b/>
          <w:sz w:val="52"/>
          <w:szCs w:val="52"/>
        </w:rPr>
      </w:pPr>
    </w:p>
    <w:p w:rsidR="009A5AAC" w:rsidRDefault="009A5AAC" w:rsidP="00C54B5C">
      <w:pPr>
        <w:ind w:left="705"/>
        <w:jc w:val="center"/>
        <w:rPr>
          <w:b/>
          <w:sz w:val="52"/>
          <w:szCs w:val="52"/>
        </w:rPr>
      </w:pPr>
    </w:p>
    <w:p w:rsidR="009A5AAC" w:rsidRDefault="009A5AAC" w:rsidP="00C54B5C">
      <w:pPr>
        <w:ind w:left="705"/>
        <w:jc w:val="center"/>
        <w:rPr>
          <w:b/>
          <w:sz w:val="52"/>
          <w:szCs w:val="52"/>
        </w:rPr>
      </w:pPr>
    </w:p>
    <w:p w:rsidR="009A5AAC" w:rsidRDefault="009A5AAC" w:rsidP="00C54B5C">
      <w:pPr>
        <w:ind w:left="705"/>
        <w:jc w:val="center"/>
        <w:rPr>
          <w:b/>
          <w:sz w:val="52"/>
          <w:szCs w:val="52"/>
        </w:rPr>
      </w:pPr>
    </w:p>
    <w:p w:rsidR="009A5AAC" w:rsidRDefault="009A5AAC" w:rsidP="00C54B5C">
      <w:pPr>
        <w:ind w:left="705"/>
        <w:jc w:val="center"/>
        <w:rPr>
          <w:b/>
          <w:sz w:val="52"/>
          <w:szCs w:val="52"/>
        </w:rPr>
      </w:pPr>
    </w:p>
    <w:p w:rsidR="00C54B5C" w:rsidRPr="00461A82" w:rsidRDefault="00C54B5C" w:rsidP="00C54B5C">
      <w:pPr>
        <w:ind w:left="705"/>
        <w:jc w:val="center"/>
        <w:rPr>
          <w:b/>
          <w:sz w:val="52"/>
          <w:szCs w:val="52"/>
        </w:rPr>
      </w:pPr>
      <w:r w:rsidRPr="00461A82">
        <w:rPr>
          <w:b/>
          <w:sz w:val="52"/>
          <w:szCs w:val="52"/>
        </w:rPr>
        <w:t>ПРАВИЛА</w:t>
      </w:r>
    </w:p>
    <w:p w:rsidR="00C54B5C" w:rsidRPr="00461A82" w:rsidRDefault="00C54B5C" w:rsidP="00C54B5C">
      <w:pPr>
        <w:ind w:left="705"/>
        <w:jc w:val="center"/>
        <w:rPr>
          <w:b/>
          <w:sz w:val="52"/>
          <w:szCs w:val="52"/>
        </w:rPr>
      </w:pPr>
    </w:p>
    <w:p w:rsidR="00C54B5C" w:rsidRPr="00461A82" w:rsidRDefault="00C54B5C" w:rsidP="00C54B5C">
      <w:pPr>
        <w:jc w:val="center"/>
        <w:rPr>
          <w:b/>
          <w:sz w:val="52"/>
          <w:szCs w:val="52"/>
        </w:rPr>
      </w:pPr>
      <w:r w:rsidRPr="00461A82">
        <w:rPr>
          <w:b/>
          <w:sz w:val="52"/>
          <w:szCs w:val="52"/>
        </w:rPr>
        <w:t>ЗА УЧАСТИЕ НА ПЕРСОНАЛА</w:t>
      </w:r>
    </w:p>
    <w:p w:rsidR="00C54B5C" w:rsidRPr="00461A82" w:rsidRDefault="00C54B5C" w:rsidP="00C54B5C">
      <w:pPr>
        <w:jc w:val="center"/>
        <w:rPr>
          <w:b/>
          <w:sz w:val="52"/>
          <w:szCs w:val="52"/>
        </w:rPr>
      </w:pPr>
      <w:r w:rsidRPr="00461A82">
        <w:rPr>
          <w:b/>
          <w:sz w:val="52"/>
          <w:szCs w:val="52"/>
        </w:rPr>
        <w:t>В</w:t>
      </w:r>
    </w:p>
    <w:p w:rsidR="00C54B5C" w:rsidRPr="00461A82" w:rsidRDefault="00C54B5C" w:rsidP="00C54B5C">
      <w:pPr>
        <w:jc w:val="center"/>
        <w:rPr>
          <w:b/>
          <w:sz w:val="52"/>
          <w:szCs w:val="52"/>
        </w:rPr>
      </w:pPr>
      <w:r w:rsidRPr="00461A82">
        <w:rPr>
          <w:b/>
          <w:sz w:val="52"/>
          <w:szCs w:val="52"/>
        </w:rPr>
        <w:t>КВАЛИФИКАЦИОННА</w:t>
      </w:r>
    </w:p>
    <w:p w:rsidR="00C54B5C" w:rsidRPr="00461A82" w:rsidRDefault="00C54B5C" w:rsidP="00C54B5C">
      <w:pPr>
        <w:jc w:val="center"/>
        <w:rPr>
          <w:b/>
          <w:sz w:val="52"/>
          <w:szCs w:val="52"/>
        </w:rPr>
      </w:pPr>
      <w:r w:rsidRPr="00461A82">
        <w:rPr>
          <w:b/>
          <w:sz w:val="52"/>
          <w:szCs w:val="52"/>
        </w:rPr>
        <w:t>ДЕЙНОСТ</w:t>
      </w:r>
    </w:p>
    <w:p w:rsidR="00C54B5C" w:rsidRPr="00461A82" w:rsidRDefault="00C54B5C" w:rsidP="00C54B5C">
      <w:pPr>
        <w:jc w:val="center"/>
        <w:rPr>
          <w:b/>
          <w:sz w:val="52"/>
          <w:szCs w:val="52"/>
        </w:rPr>
      </w:pPr>
      <w:r w:rsidRPr="00461A82">
        <w:rPr>
          <w:b/>
          <w:sz w:val="52"/>
          <w:szCs w:val="52"/>
        </w:rPr>
        <w:t>И</w:t>
      </w:r>
    </w:p>
    <w:p w:rsidR="00C54B5C" w:rsidRPr="00461A82" w:rsidRDefault="00C54B5C" w:rsidP="00C54B5C">
      <w:pPr>
        <w:jc w:val="center"/>
        <w:rPr>
          <w:b/>
          <w:sz w:val="52"/>
          <w:szCs w:val="52"/>
        </w:rPr>
      </w:pPr>
      <w:r w:rsidRPr="00461A82">
        <w:rPr>
          <w:b/>
          <w:sz w:val="52"/>
          <w:szCs w:val="52"/>
        </w:rPr>
        <w:t>МЕХАНИЗЪМ ЗА ФИНАНСОВА ПОДКРЕПА</w:t>
      </w:r>
    </w:p>
    <w:p w:rsidR="00C54B5C" w:rsidRDefault="00AE5AE5" w:rsidP="00461A82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УЧЕБ</w:t>
      </w:r>
      <w:r w:rsidR="00A30077">
        <w:rPr>
          <w:b/>
          <w:sz w:val="52"/>
          <w:szCs w:val="52"/>
        </w:rPr>
        <w:t>НА 2022/2023</w:t>
      </w:r>
      <w:r w:rsidR="00C54B5C" w:rsidRPr="00461A82">
        <w:rPr>
          <w:b/>
          <w:sz w:val="52"/>
          <w:szCs w:val="52"/>
        </w:rPr>
        <w:t xml:space="preserve">  год.</w:t>
      </w:r>
    </w:p>
    <w:p w:rsidR="00461A82" w:rsidRPr="00461A82" w:rsidRDefault="00461A82" w:rsidP="00461A82">
      <w:pPr>
        <w:jc w:val="center"/>
        <w:rPr>
          <w:b/>
        </w:rPr>
      </w:pPr>
    </w:p>
    <w:p w:rsidR="00461A82" w:rsidRDefault="00461A82" w:rsidP="00C54B5C">
      <w:pPr>
        <w:rPr>
          <w:b/>
        </w:rPr>
      </w:pPr>
    </w:p>
    <w:p w:rsidR="008B3635" w:rsidRDefault="008B3635" w:rsidP="00C54B5C">
      <w:pPr>
        <w:rPr>
          <w:b/>
        </w:rPr>
      </w:pPr>
    </w:p>
    <w:p w:rsidR="008B3635" w:rsidRDefault="008B3635" w:rsidP="00C54B5C">
      <w:pPr>
        <w:rPr>
          <w:b/>
        </w:rPr>
      </w:pPr>
    </w:p>
    <w:p w:rsidR="008B3635" w:rsidRDefault="008B3635" w:rsidP="00C54B5C">
      <w:pPr>
        <w:rPr>
          <w:b/>
        </w:rPr>
      </w:pPr>
    </w:p>
    <w:p w:rsidR="00C54B5C" w:rsidRPr="00DF5F0F" w:rsidRDefault="00C54B5C" w:rsidP="00C54B5C">
      <w:pPr>
        <w:rPr>
          <w:b/>
        </w:rPr>
      </w:pPr>
      <w:r w:rsidRPr="00DF5F0F">
        <w:rPr>
          <w:b/>
        </w:rPr>
        <w:t>1.ОБЩИ ПОЛОЖЕНИЯ</w:t>
      </w:r>
    </w:p>
    <w:p w:rsidR="00C54B5C" w:rsidRPr="00D76CF4" w:rsidRDefault="00C54B5C" w:rsidP="00C54B5C">
      <w:r w:rsidRPr="00D76CF4">
        <w:t>1.1.Този документ определя правилата за участие на перс</w:t>
      </w:r>
      <w:r>
        <w:t>онала в ДГ</w:t>
      </w:r>
      <w:r w:rsidRPr="00D76CF4">
        <w:t>-Лилия в квалифика</w:t>
      </w:r>
      <w:r>
        <w:t>ц</w:t>
      </w:r>
      <w:r w:rsidR="006548DC">
        <w:t>ионната дейнос</w:t>
      </w:r>
      <w:r w:rsidR="00C216A4">
        <w:t>т за учебната 2022/2023</w:t>
      </w:r>
      <w:r w:rsidR="00AE5AE5">
        <w:t xml:space="preserve"> </w:t>
      </w:r>
      <w:r w:rsidRPr="00D76CF4">
        <w:t>год. и включва механизъм за</w:t>
      </w:r>
      <w:r>
        <w:t xml:space="preserve"> </w:t>
      </w:r>
      <w:r w:rsidRPr="00D76CF4">
        <w:t>финансова</w:t>
      </w:r>
      <w:r>
        <w:t xml:space="preserve"> </w:t>
      </w:r>
      <w:r w:rsidRPr="00D76CF4">
        <w:t>подкрепа на участниците.</w:t>
      </w:r>
    </w:p>
    <w:p w:rsidR="00C54B5C" w:rsidRPr="00D76CF4" w:rsidRDefault="00C54B5C" w:rsidP="00C54B5C">
      <w:r w:rsidRPr="00D76CF4">
        <w:t xml:space="preserve">1.2.Тези правила определят начина, реда и финансирането на </w:t>
      </w:r>
    </w:p>
    <w:p w:rsidR="00C54B5C" w:rsidRPr="00D76CF4" w:rsidRDefault="00C54B5C" w:rsidP="00C54B5C">
      <w:r w:rsidRPr="00D76CF4">
        <w:t>Професионалната</w:t>
      </w:r>
      <w:r>
        <w:t xml:space="preserve"> </w:t>
      </w:r>
      <w:r w:rsidRPr="00D76CF4">
        <w:t>квалификация на персонала.</w:t>
      </w:r>
    </w:p>
    <w:p w:rsidR="00C54B5C" w:rsidRPr="00D76CF4" w:rsidRDefault="00C54B5C" w:rsidP="00C54B5C">
      <w:r w:rsidRPr="00D76CF4">
        <w:t>1.2.Педагогическият и непедаг</w:t>
      </w:r>
      <w:r>
        <w:t xml:space="preserve">огическият персонал на ДГ-ЛИЛИЯ </w:t>
      </w:r>
      <w:r w:rsidRPr="00D76CF4">
        <w:t xml:space="preserve"> има право да повишава образованието и професионалната си</w:t>
      </w:r>
    </w:p>
    <w:p w:rsidR="00C54B5C" w:rsidRPr="00D76CF4" w:rsidRDefault="00C54B5C" w:rsidP="00C54B5C">
      <w:r w:rsidRPr="00D76CF4">
        <w:t>квалификация и да получава информация за възможностите за</w:t>
      </w:r>
      <w:r>
        <w:t xml:space="preserve"> </w:t>
      </w:r>
      <w:r w:rsidRPr="00D76CF4">
        <w:t xml:space="preserve">повишаване на образованието и професионалната си квалификация. </w:t>
      </w:r>
    </w:p>
    <w:p w:rsidR="00C54B5C" w:rsidRPr="00D76CF4" w:rsidRDefault="00C54B5C" w:rsidP="00C54B5C">
      <w:r w:rsidRPr="00D76CF4">
        <w:t>1.4.Условията за участие във форми за повишаване на квалификацията(трудово</w:t>
      </w:r>
      <w:r>
        <w:t xml:space="preserve"> </w:t>
      </w:r>
      <w:r w:rsidRPr="00D76CF4">
        <w:t xml:space="preserve">правни, финансови и др.) се договарят от една страна между </w:t>
      </w:r>
    </w:p>
    <w:p w:rsidR="00C54B5C" w:rsidRPr="00D76CF4" w:rsidRDefault="00C54B5C" w:rsidP="00C54B5C">
      <w:r w:rsidRPr="00D76CF4">
        <w:t>Педагогическит</w:t>
      </w:r>
      <w:r>
        <w:t xml:space="preserve">е кадри и Директора на ДГ-ЛИЛИЯ </w:t>
      </w:r>
      <w:r w:rsidRPr="00D76CF4">
        <w:t xml:space="preserve"> и от друга между</w:t>
      </w:r>
      <w:r>
        <w:t xml:space="preserve"> Директора на градината</w:t>
      </w:r>
      <w:r w:rsidRPr="00D76CF4">
        <w:t xml:space="preserve"> и обучаващата институция по реда на чл. </w:t>
      </w:r>
    </w:p>
    <w:p w:rsidR="00C54B5C" w:rsidRPr="00D76CF4" w:rsidRDefault="00C54B5C" w:rsidP="00C54B5C">
      <w:r w:rsidRPr="00D76CF4">
        <w:lastRenderedPageBreak/>
        <w:t>234 от Кодекса н</w:t>
      </w:r>
      <w:r>
        <w:t>а труда и в съответствие с ЗПУО</w:t>
      </w:r>
      <w:r w:rsidRPr="00D76CF4">
        <w:t xml:space="preserve">. </w:t>
      </w:r>
    </w:p>
    <w:p w:rsidR="00DF5F0F" w:rsidRDefault="00DF5F0F" w:rsidP="00C54B5C">
      <w:pPr>
        <w:rPr>
          <w:b/>
        </w:rPr>
      </w:pPr>
    </w:p>
    <w:p w:rsidR="00C54B5C" w:rsidRPr="00D76CF4" w:rsidRDefault="00C54B5C" w:rsidP="00C54B5C">
      <w:pPr>
        <w:rPr>
          <w:b/>
        </w:rPr>
      </w:pPr>
      <w:r w:rsidRPr="00D76CF4">
        <w:rPr>
          <w:b/>
        </w:rPr>
        <w:t xml:space="preserve">2. УЧАСТНИЦИ В КВАЛИФИКАЦИОННАТА ДЕЙНОСТ: </w:t>
      </w:r>
    </w:p>
    <w:p w:rsidR="00C54B5C" w:rsidRPr="00D76CF4" w:rsidRDefault="00C54B5C" w:rsidP="00C54B5C">
      <w:r w:rsidRPr="00D76CF4">
        <w:t xml:space="preserve">2.1. Педагогически персонал. </w:t>
      </w:r>
    </w:p>
    <w:p w:rsidR="00C54B5C" w:rsidRPr="00D76CF4" w:rsidRDefault="00C54B5C" w:rsidP="00C54B5C">
      <w:r w:rsidRPr="00D76CF4">
        <w:t xml:space="preserve">2.2. Непедагогически персонал. </w:t>
      </w:r>
    </w:p>
    <w:p w:rsidR="00DF5F0F" w:rsidRDefault="00DF5F0F" w:rsidP="00C54B5C">
      <w:pPr>
        <w:rPr>
          <w:b/>
        </w:rPr>
      </w:pPr>
    </w:p>
    <w:p w:rsidR="00C54B5C" w:rsidRPr="00D76CF4" w:rsidRDefault="00C54B5C" w:rsidP="00C54B5C">
      <w:pPr>
        <w:rPr>
          <w:b/>
        </w:rPr>
      </w:pPr>
      <w:r w:rsidRPr="00D76CF4">
        <w:rPr>
          <w:b/>
        </w:rPr>
        <w:t xml:space="preserve">3. ПРИНЦИПИ И КРИТЕРИИ: </w:t>
      </w:r>
    </w:p>
    <w:p w:rsidR="00C54B5C" w:rsidRPr="00D76CF4" w:rsidRDefault="00C54B5C" w:rsidP="00C54B5C">
      <w:r w:rsidRPr="00D76CF4">
        <w:t xml:space="preserve">3.1. Адекватност на обучението. </w:t>
      </w:r>
    </w:p>
    <w:p w:rsidR="00C54B5C" w:rsidRPr="00D76CF4" w:rsidRDefault="00C54B5C" w:rsidP="00C54B5C">
      <w:r w:rsidRPr="00D76CF4">
        <w:t xml:space="preserve">3.2. Актуалност на обучението. </w:t>
      </w:r>
    </w:p>
    <w:p w:rsidR="00C54B5C" w:rsidRPr="00D76CF4" w:rsidRDefault="00C54B5C" w:rsidP="00C54B5C">
      <w:r w:rsidRPr="00D76CF4">
        <w:t xml:space="preserve">3.3. Обвързаност на обучението с професионалното и кариерно развитие. </w:t>
      </w:r>
    </w:p>
    <w:p w:rsidR="00C54B5C" w:rsidRPr="00D76CF4" w:rsidRDefault="00C54B5C" w:rsidP="00C54B5C">
      <w:r w:rsidRPr="00D76CF4">
        <w:t>3.4. Осигуряване на равен достъп до обучение на персонала в</w:t>
      </w:r>
      <w:r>
        <w:t xml:space="preserve"> </w:t>
      </w:r>
      <w:r w:rsidRPr="00D76CF4">
        <w:t xml:space="preserve">зависимост от заеманата длъжност. </w:t>
      </w:r>
    </w:p>
    <w:p w:rsidR="00C54B5C" w:rsidRPr="00D76CF4" w:rsidRDefault="00C54B5C" w:rsidP="00C54B5C">
      <w:r w:rsidRPr="00D76CF4">
        <w:t>3.5.Индивидуализация, предполагаща учебни форми и курсове, съобразени с личните възможности и интереси</w:t>
      </w:r>
      <w:r>
        <w:t xml:space="preserve"> </w:t>
      </w:r>
      <w:r w:rsidRPr="00D76CF4">
        <w:t>на</w:t>
      </w:r>
      <w:r>
        <w:t xml:space="preserve"> </w:t>
      </w:r>
      <w:r w:rsidRPr="00D76CF4">
        <w:t>преподавателите</w:t>
      </w:r>
      <w:r>
        <w:t xml:space="preserve"> </w:t>
      </w:r>
      <w:r w:rsidRPr="00D76CF4">
        <w:t xml:space="preserve">и служителите. </w:t>
      </w:r>
    </w:p>
    <w:p w:rsidR="00C54B5C" w:rsidRPr="00D76CF4" w:rsidRDefault="00C54B5C" w:rsidP="00C54B5C">
      <w:r w:rsidRPr="00D76CF4">
        <w:t xml:space="preserve">3.6. Ефективност на обучението </w:t>
      </w:r>
      <w:r>
        <w:t xml:space="preserve"> </w:t>
      </w:r>
      <w:r w:rsidRPr="00D76CF4">
        <w:t>–резултатите от обучението да</w:t>
      </w:r>
      <w:r>
        <w:t xml:space="preserve"> </w:t>
      </w:r>
      <w:r w:rsidRPr="00D76CF4">
        <w:t xml:space="preserve">допринасят за повишаване на качеството на дейността на служителите. </w:t>
      </w:r>
    </w:p>
    <w:p w:rsidR="00C54B5C" w:rsidRDefault="00C54B5C" w:rsidP="00C54B5C"/>
    <w:p w:rsidR="00C54B5C" w:rsidRPr="00D76CF4" w:rsidRDefault="00C54B5C" w:rsidP="00C54B5C">
      <w:pPr>
        <w:rPr>
          <w:b/>
        </w:rPr>
      </w:pPr>
      <w:r w:rsidRPr="00D76CF4">
        <w:t>4.</w:t>
      </w:r>
      <w:r w:rsidRPr="00D76CF4">
        <w:rPr>
          <w:b/>
        </w:rPr>
        <w:t>ЕТАПИ ЗА РЕАЛИЗИРАНЕ Н</w:t>
      </w:r>
      <w:r w:rsidR="00DF5F0F">
        <w:rPr>
          <w:b/>
        </w:rPr>
        <w:t xml:space="preserve">А </w:t>
      </w:r>
      <w:r w:rsidRPr="00D76CF4">
        <w:rPr>
          <w:b/>
        </w:rPr>
        <w:t xml:space="preserve"> КВАЛИФИКАЦИОННАТА</w:t>
      </w:r>
      <w:r>
        <w:rPr>
          <w:b/>
        </w:rPr>
        <w:t xml:space="preserve"> </w:t>
      </w:r>
      <w:r w:rsidRPr="00D76CF4">
        <w:rPr>
          <w:b/>
        </w:rPr>
        <w:t xml:space="preserve">ДЕЙНОСТ: </w:t>
      </w:r>
    </w:p>
    <w:p w:rsidR="00C54B5C" w:rsidRDefault="00C54B5C" w:rsidP="00C54B5C"/>
    <w:p w:rsidR="00C54B5C" w:rsidRPr="00D76CF4" w:rsidRDefault="00C54B5C" w:rsidP="00C54B5C">
      <w:r w:rsidRPr="00D76CF4">
        <w:t xml:space="preserve">4.1. Анализ на кадровия потенциал. </w:t>
      </w:r>
    </w:p>
    <w:p w:rsidR="00C54B5C" w:rsidRPr="00D76CF4" w:rsidRDefault="00C54B5C" w:rsidP="00C54B5C">
      <w:r w:rsidRPr="00D76CF4">
        <w:t xml:space="preserve">4.2. Проучване на потребностите от обучение и квалификация. </w:t>
      </w:r>
    </w:p>
    <w:p w:rsidR="00C54B5C" w:rsidRPr="00D76CF4" w:rsidRDefault="00C54B5C" w:rsidP="00C54B5C">
      <w:r w:rsidRPr="00D76CF4">
        <w:t xml:space="preserve">4.3. Определяне на приоритетите за обучение и квалификация. </w:t>
      </w:r>
    </w:p>
    <w:p w:rsidR="00C54B5C" w:rsidRPr="00D76CF4" w:rsidRDefault="00C54B5C" w:rsidP="00C54B5C">
      <w:r w:rsidRPr="00D76CF4">
        <w:t xml:space="preserve">4.4. Планиране на обучението. </w:t>
      </w:r>
    </w:p>
    <w:p w:rsidR="00C54B5C" w:rsidRPr="00D76CF4" w:rsidRDefault="00C54B5C" w:rsidP="00C54B5C">
      <w:r w:rsidRPr="00D76CF4">
        <w:t xml:space="preserve">4.5. Финансово осигуряване на обучението. </w:t>
      </w:r>
    </w:p>
    <w:p w:rsidR="00C54B5C" w:rsidRPr="00D76CF4" w:rsidRDefault="00C54B5C" w:rsidP="00C54B5C">
      <w:r w:rsidRPr="00D76CF4">
        <w:t xml:space="preserve">4.6. Организиране и провеждане на обучението. </w:t>
      </w:r>
    </w:p>
    <w:p w:rsidR="00C54B5C" w:rsidRPr="00D76CF4" w:rsidRDefault="00C54B5C" w:rsidP="00C54B5C">
      <w:r w:rsidRPr="00D76CF4">
        <w:t xml:space="preserve">4.7. Анализ и оценка на ефективността на обучението. </w:t>
      </w:r>
    </w:p>
    <w:p w:rsidR="00C54B5C" w:rsidRDefault="00C54B5C" w:rsidP="00C54B5C">
      <w:pPr>
        <w:rPr>
          <w:b/>
        </w:rPr>
      </w:pPr>
    </w:p>
    <w:p w:rsidR="00C54B5C" w:rsidRPr="00D76CF4" w:rsidRDefault="00C54B5C" w:rsidP="00C54B5C">
      <w:pPr>
        <w:rPr>
          <w:b/>
        </w:rPr>
      </w:pPr>
      <w:r w:rsidRPr="00D76CF4">
        <w:rPr>
          <w:b/>
        </w:rPr>
        <w:t xml:space="preserve">5.ПРАВИЛА ЗА УЧАСТИЕ НА ПЕДАГОГИЧЕСКИЯ ПЕРСОНАЛ В КВАЛИФИКАЦИОННАТА ДЕЙНОСТ: </w:t>
      </w:r>
    </w:p>
    <w:p w:rsidR="00C54B5C" w:rsidRPr="00D76CF4" w:rsidRDefault="00C54B5C" w:rsidP="00C54B5C">
      <w:r w:rsidRPr="00D76CF4">
        <w:t>5.1.Педагогическият съвет избира Комисия по квалификационната</w:t>
      </w:r>
      <w:r>
        <w:t xml:space="preserve"> </w:t>
      </w:r>
      <w:r w:rsidRPr="00D76CF4">
        <w:t>дейност/ККД/, която да бъде в състав: , председател на комисия за професионално усъвършенстване, председатели на методи</w:t>
      </w:r>
      <w:r>
        <w:t xml:space="preserve">ческите обединения </w:t>
      </w:r>
      <w:r w:rsidRPr="00D76CF4">
        <w:t>. Решенията на ККД</w:t>
      </w:r>
      <w:r>
        <w:t xml:space="preserve"> </w:t>
      </w:r>
      <w:r w:rsidRPr="00D76CF4">
        <w:t>се съгласуват с Д</w:t>
      </w:r>
      <w:r>
        <w:t>иректора на градината</w:t>
      </w:r>
      <w:r w:rsidRPr="00D76CF4">
        <w:t>.</w:t>
      </w:r>
    </w:p>
    <w:p w:rsidR="00C54B5C" w:rsidRPr="00D76CF4" w:rsidRDefault="00C54B5C" w:rsidP="00C54B5C">
      <w:r w:rsidRPr="00D76CF4">
        <w:t xml:space="preserve">5.2.Квалификационната дейност на педагогическия персонал на </w:t>
      </w:r>
      <w:r>
        <w:t xml:space="preserve">Градинско </w:t>
      </w:r>
      <w:r w:rsidRPr="00D76CF4">
        <w:t xml:space="preserve"> равнище се осъществява по План за квалификационната дейност на училището, който се изготвя в началото на всяка учебна година от ККД и се приема на заседание на ПС. </w:t>
      </w:r>
    </w:p>
    <w:p w:rsidR="00C54B5C" w:rsidRPr="00D76CF4" w:rsidRDefault="00C54B5C" w:rsidP="00C54B5C">
      <w:r w:rsidRPr="00D76CF4">
        <w:t>5.3.В началото на учебната година ККД проучва мнението</w:t>
      </w:r>
      <w:r>
        <w:t xml:space="preserve"> </w:t>
      </w:r>
      <w:r w:rsidRPr="00D76CF4">
        <w:t>на препо</w:t>
      </w:r>
      <w:r>
        <w:t>давателите за избор на теми и ф</w:t>
      </w:r>
      <w:r w:rsidRPr="00D76CF4">
        <w:t>орми за квалификация, както и предложенията на обучителни организации;</w:t>
      </w:r>
    </w:p>
    <w:p w:rsidR="00C54B5C" w:rsidRPr="00D76CF4" w:rsidRDefault="00C54B5C" w:rsidP="00C54B5C">
      <w:r w:rsidRPr="00D76CF4">
        <w:t xml:space="preserve">5.4.Повишаването на квалификацията на педагогическия персонал има за цел: </w:t>
      </w:r>
    </w:p>
    <w:p w:rsidR="00C54B5C" w:rsidRPr="00D76CF4" w:rsidRDefault="00C54B5C" w:rsidP="00C54B5C">
      <w:r w:rsidRPr="00D76CF4">
        <w:sym w:font="Symbol" w:char="F0B7"/>
      </w:r>
      <w:r w:rsidRPr="00D76CF4">
        <w:t>д</w:t>
      </w:r>
      <w:r>
        <w:t xml:space="preserve"> </w:t>
      </w:r>
      <w:r w:rsidRPr="00D76CF4">
        <w:t xml:space="preserve">а осигури съответствие между социалната практика, образователната система и равнището на професионалната </w:t>
      </w:r>
      <w:r>
        <w:t xml:space="preserve"> компетентност на </w:t>
      </w:r>
      <w:r w:rsidRPr="00D76CF4">
        <w:t xml:space="preserve">педагогическите кадри; </w:t>
      </w:r>
    </w:p>
    <w:p w:rsidR="00C54B5C" w:rsidRPr="00D76CF4" w:rsidRDefault="00C54B5C" w:rsidP="00C54B5C">
      <w:r w:rsidRPr="00D76CF4">
        <w:sym w:font="Symbol" w:char="F0B7"/>
      </w:r>
      <w:r>
        <w:t xml:space="preserve"> </w:t>
      </w:r>
      <w:r w:rsidRPr="00D76CF4">
        <w:t xml:space="preserve">да дава възможност за задоволяване на професионалните интереси на педагогическите кадри и за тяхното професионално развитие. </w:t>
      </w:r>
    </w:p>
    <w:p w:rsidR="00C54B5C" w:rsidRPr="00D76CF4" w:rsidRDefault="00C54B5C" w:rsidP="00C54B5C">
      <w:r w:rsidRPr="00D76CF4">
        <w:lastRenderedPageBreak/>
        <w:t>5.4.Квалификационната дейност на регионално и национално Равнище</w:t>
      </w:r>
      <w:r>
        <w:t xml:space="preserve"> </w:t>
      </w:r>
      <w:r w:rsidRPr="00D76CF4">
        <w:t xml:space="preserve">се реализира със </w:t>
      </w:r>
      <w:r>
        <w:t>съдействието на РИО Хасково</w:t>
      </w:r>
      <w:r w:rsidRPr="00D76CF4">
        <w:t xml:space="preserve"> </w:t>
      </w:r>
      <w:r>
        <w:t xml:space="preserve">университети, колежи, </w:t>
      </w:r>
      <w:r w:rsidRPr="00D76CF4">
        <w:t xml:space="preserve">квалификационни институции, центрове </w:t>
      </w:r>
      <w:r>
        <w:t xml:space="preserve"> </w:t>
      </w:r>
      <w:r w:rsidRPr="00D76CF4">
        <w:t xml:space="preserve">за продължаващо обучение, неправителствени организации, участие в проекти и програми за квалификационни дейности. </w:t>
      </w:r>
    </w:p>
    <w:p w:rsidR="00C54B5C" w:rsidRPr="00D76CF4" w:rsidRDefault="00C54B5C" w:rsidP="00C54B5C">
      <w:r w:rsidRPr="00D76CF4">
        <w:t>5.5. Във форми за повишаване на квалификацията могат да участват</w:t>
      </w:r>
      <w:r>
        <w:t xml:space="preserve"> </w:t>
      </w:r>
      <w:r w:rsidRPr="00D76CF4">
        <w:t xml:space="preserve">педагогически кадри, които работят в училището. </w:t>
      </w:r>
    </w:p>
    <w:p w:rsidR="00C54B5C" w:rsidRPr="00D76CF4" w:rsidRDefault="00C54B5C" w:rsidP="00C54B5C">
      <w:r w:rsidRPr="00D76CF4">
        <w:t>5.6.Педагогическите кадри се включват в организирани форми за</w:t>
      </w:r>
      <w:r>
        <w:t xml:space="preserve"> </w:t>
      </w:r>
      <w:r w:rsidRPr="00D76CF4">
        <w:t xml:space="preserve">повишаване на квалификацията: </w:t>
      </w:r>
    </w:p>
    <w:p w:rsidR="00C54B5C" w:rsidRPr="00D76CF4" w:rsidRDefault="00C54B5C" w:rsidP="00C54B5C">
      <w:r w:rsidRPr="00D76CF4">
        <w:sym w:font="Symbol" w:char="F0B7"/>
      </w:r>
      <w:r>
        <w:t xml:space="preserve">  </w:t>
      </w:r>
      <w:r w:rsidRPr="00D76CF4">
        <w:t xml:space="preserve">по собствено желание; </w:t>
      </w:r>
    </w:p>
    <w:p w:rsidR="00C54B5C" w:rsidRPr="00D76CF4" w:rsidRDefault="00C54B5C" w:rsidP="00C54B5C">
      <w:r w:rsidRPr="00D76CF4">
        <w:sym w:font="Symbol" w:char="F0B7"/>
      </w:r>
      <w:r>
        <w:t xml:space="preserve">  </w:t>
      </w:r>
      <w:r w:rsidRPr="00D76CF4">
        <w:t xml:space="preserve">по препоръка на работодателя; </w:t>
      </w:r>
    </w:p>
    <w:p w:rsidR="00C54B5C" w:rsidRPr="00D76CF4" w:rsidRDefault="00C54B5C" w:rsidP="00C54B5C">
      <w:r w:rsidRPr="00D76CF4">
        <w:sym w:font="Symbol" w:char="F0B7"/>
      </w:r>
      <w:r>
        <w:t xml:space="preserve">  </w:t>
      </w:r>
      <w:r w:rsidRPr="00D76CF4">
        <w:t>по препорък</w:t>
      </w:r>
      <w:r w:rsidR="00DF5F0F">
        <w:t>а на експерти от РУ</w:t>
      </w:r>
      <w:r>
        <w:t>О Хасково</w:t>
      </w:r>
      <w:r w:rsidRPr="00D76CF4">
        <w:t xml:space="preserve"> и МОН. </w:t>
      </w:r>
    </w:p>
    <w:p w:rsidR="00C54B5C" w:rsidRPr="00D76CF4" w:rsidRDefault="00C54B5C" w:rsidP="00C54B5C">
      <w:r w:rsidRPr="00D76CF4">
        <w:t>5.7. За участие в процедурите за придобиване на професионално</w:t>
      </w:r>
    </w:p>
    <w:p w:rsidR="00C54B5C" w:rsidRPr="00D76CF4" w:rsidRDefault="00C54B5C" w:rsidP="00C54B5C">
      <w:r w:rsidRPr="00D76CF4">
        <w:t xml:space="preserve">-квалификационни степени директорът на училището осигурява ползването на поисканата от учителя част от редовния платен годишен отпуск за предишна година. </w:t>
      </w:r>
    </w:p>
    <w:p w:rsidR="00C54B5C" w:rsidRPr="00D76CF4" w:rsidRDefault="00C54B5C" w:rsidP="00C54B5C">
      <w:r w:rsidRPr="00D76CF4">
        <w:t xml:space="preserve">5.8. Приоритетно във формите за повишаване на квалификацията се включват педагогически кадри, които : </w:t>
      </w:r>
    </w:p>
    <w:p w:rsidR="00C54B5C" w:rsidRPr="00D76CF4" w:rsidRDefault="00C54B5C" w:rsidP="00C54B5C">
      <w:r w:rsidRPr="00D76CF4">
        <w:sym w:font="Symbol" w:char="F0B7"/>
      </w:r>
      <w:r>
        <w:t xml:space="preserve">  </w:t>
      </w:r>
      <w:r w:rsidRPr="00D76CF4">
        <w:t>преподават по учебни предмети или направления, за които са</w:t>
      </w:r>
      <w:r>
        <w:t xml:space="preserve"> </w:t>
      </w:r>
      <w:r w:rsidRPr="00D76CF4">
        <w:t xml:space="preserve">въведени нови държавни образователни изисквания; </w:t>
      </w:r>
    </w:p>
    <w:p w:rsidR="00C54B5C" w:rsidRPr="00D76CF4" w:rsidRDefault="00C54B5C" w:rsidP="00C54B5C">
      <w:r w:rsidRPr="00D76CF4">
        <w:sym w:font="Symbol" w:char="F0B7"/>
      </w:r>
      <w:r>
        <w:t xml:space="preserve">  </w:t>
      </w:r>
      <w:r w:rsidRPr="00D76CF4">
        <w:t>заемат педагогическа длъжност, която е нова за системата на</w:t>
      </w:r>
      <w:r>
        <w:t xml:space="preserve"> </w:t>
      </w:r>
      <w:r w:rsidRPr="00D76CF4">
        <w:t xml:space="preserve">народната просвета; </w:t>
      </w:r>
    </w:p>
    <w:p w:rsidR="00C54B5C" w:rsidRPr="00D76CF4" w:rsidRDefault="00C54B5C" w:rsidP="00C54B5C">
      <w:r w:rsidRPr="00D76CF4">
        <w:sym w:font="Symbol" w:char="F0B7"/>
      </w:r>
      <w:r>
        <w:t xml:space="preserve">  </w:t>
      </w:r>
      <w:r w:rsidRPr="00D76CF4">
        <w:t xml:space="preserve">преминават на нова педагогическа длъжност; </w:t>
      </w:r>
    </w:p>
    <w:p w:rsidR="00C54B5C" w:rsidRPr="00D76CF4" w:rsidRDefault="00C54B5C" w:rsidP="00C54B5C">
      <w:r w:rsidRPr="00D76CF4">
        <w:sym w:font="Symbol" w:char="F0B7"/>
      </w:r>
      <w:r>
        <w:t xml:space="preserve">  </w:t>
      </w:r>
      <w:r w:rsidRPr="00D76CF4">
        <w:t xml:space="preserve">заемат учителска длъжност след прекъсване на учителския си стаж по специалността за повече от три учебни години. </w:t>
      </w:r>
    </w:p>
    <w:p w:rsidR="00C54B5C" w:rsidRPr="00D76CF4" w:rsidRDefault="00C54B5C" w:rsidP="00C54B5C">
      <w:r w:rsidRPr="00D76CF4">
        <w:sym w:font="Symbol" w:char="F0B7"/>
      </w:r>
      <w:r>
        <w:t xml:space="preserve">  </w:t>
      </w:r>
      <w:r w:rsidRPr="00D76CF4">
        <w:t xml:space="preserve">при обявяване на повече от един квалификационен курс да се ползва с приоритет този преподавател, който </w:t>
      </w:r>
    </w:p>
    <w:p w:rsidR="00C54B5C" w:rsidRPr="00D76CF4" w:rsidRDefault="00C54B5C" w:rsidP="00C54B5C">
      <w:r w:rsidRPr="00D76CF4">
        <w:t>предходната у</w:t>
      </w:r>
      <w:r>
        <w:t>чебна година не е посещавал такива</w:t>
      </w:r>
      <w:r w:rsidRPr="00D76CF4">
        <w:t xml:space="preserve"> има желание да участва в такъв квалификационен курс;</w:t>
      </w:r>
    </w:p>
    <w:p w:rsidR="00C54B5C" w:rsidRPr="00D76CF4" w:rsidRDefault="00C54B5C" w:rsidP="00C54B5C">
      <w:r w:rsidRPr="00D76CF4">
        <w:sym w:font="Symbol" w:char="F0B7"/>
      </w:r>
      <w:r>
        <w:t xml:space="preserve"> </w:t>
      </w:r>
      <w:r w:rsidRPr="00D76CF4">
        <w:t>при обявяване на повече от един квалификационен курс да се ползва с приоритет този, който е заложен в плана за квалификационната дейност и чието съдържание и тематика са ориентирани към новостите в образователната система</w:t>
      </w:r>
    </w:p>
    <w:p w:rsidR="00C54B5C" w:rsidRPr="00D76CF4" w:rsidRDefault="00C54B5C" w:rsidP="00C54B5C">
      <w:r w:rsidRPr="00D76CF4">
        <w:sym w:font="Symbol" w:char="F0B7"/>
      </w:r>
      <w:r>
        <w:t xml:space="preserve"> </w:t>
      </w:r>
      <w:r w:rsidRPr="00D76CF4">
        <w:t>приоритетно се осигурява на преподавател на всеки 4 години участие в курс по БДП;</w:t>
      </w:r>
    </w:p>
    <w:p w:rsidR="00C54B5C" w:rsidRPr="00D76CF4" w:rsidRDefault="00C54B5C" w:rsidP="00C54B5C">
      <w:r w:rsidRPr="00D76CF4">
        <w:sym w:font="Symbol" w:char="F0B7"/>
      </w:r>
      <w:r>
        <w:t xml:space="preserve"> </w:t>
      </w:r>
      <w:r w:rsidRPr="00D76CF4">
        <w:t>приоритетно се осигурява на председателя на УКБДП на всеки 4 години участие в курс по БДП;</w:t>
      </w:r>
    </w:p>
    <w:p w:rsidR="00C54B5C" w:rsidRPr="00D76CF4" w:rsidRDefault="00C54B5C" w:rsidP="00C54B5C">
      <w:r w:rsidRPr="00D76CF4">
        <w:sym w:font="Symbol" w:char="F0B7"/>
      </w:r>
      <w:r>
        <w:t xml:space="preserve"> </w:t>
      </w:r>
      <w:r w:rsidRPr="00D76CF4">
        <w:t>приоритетно се</w:t>
      </w:r>
      <w:r>
        <w:t xml:space="preserve"> </w:t>
      </w:r>
      <w:r w:rsidRPr="00D76CF4">
        <w:t>осигурява</w:t>
      </w:r>
      <w:r>
        <w:t xml:space="preserve"> </w:t>
      </w:r>
      <w:r w:rsidRPr="00D76CF4">
        <w:t>всяка година</w:t>
      </w:r>
      <w:r>
        <w:t xml:space="preserve"> </w:t>
      </w:r>
      <w:r w:rsidRPr="00D76CF4">
        <w:t>на представителите</w:t>
      </w:r>
      <w:r>
        <w:t xml:space="preserve"> н</w:t>
      </w:r>
      <w:r w:rsidRPr="00D76CF4">
        <w:t>а</w:t>
      </w:r>
      <w:r>
        <w:t xml:space="preserve"> </w:t>
      </w:r>
      <w:r w:rsidRPr="00D76CF4">
        <w:t>групата</w:t>
      </w:r>
      <w:r>
        <w:t xml:space="preserve"> </w:t>
      </w:r>
      <w:r w:rsidRPr="00D76CF4">
        <w:t>по условия на труд, курс на тази тематика;</w:t>
      </w:r>
    </w:p>
    <w:p w:rsidR="00C54B5C" w:rsidRPr="00D76CF4" w:rsidRDefault="00C54B5C" w:rsidP="00C54B5C">
      <w:r w:rsidRPr="00D76CF4">
        <w:sym w:font="Symbol" w:char="F0B7"/>
      </w:r>
      <w:r>
        <w:t xml:space="preserve"> </w:t>
      </w:r>
      <w:r w:rsidRPr="00D76CF4">
        <w:t>при обявяване на повече от един квалификационен курс да се ползва с приоритет този, който е заложен в плана за квалификационната дейност и чието съдържание и тематика са ориентирани към новостите в образователната система;</w:t>
      </w:r>
    </w:p>
    <w:p w:rsidR="00C54B5C" w:rsidRPr="00D76CF4" w:rsidRDefault="00C54B5C" w:rsidP="00C54B5C">
      <w:r w:rsidRPr="00D76CF4">
        <w:sym w:font="Symbol" w:char="F0B7"/>
      </w:r>
      <w:r>
        <w:t xml:space="preserve"> </w:t>
      </w:r>
      <w:r w:rsidRPr="00D76CF4">
        <w:t xml:space="preserve">всеки преподавател участва в поне една квалификационна </w:t>
      </w:r>
    </w:p>
    <w:p w:rsidR="00C54B5C" w:rsidRPr="00D76CF4" w:rsidRDefault="00C54B5C" w:rsidP="00C54B5C">
      <w:r w:rsidRPr="00D76CF4">
        <w:t>форма на обучение през учебната година;</w:t>
      </w:r>
    </w:p>
    <w:p w:rsidR="00C54B5C" w:rsidRPr="00D76CF4" w:rsidRDefault="00C54B5C" w:rsidP="00C54B5C">
      <w:r w:rsidRPr="00D76CF4">
        <w:sym w:font="Symbol" w:char="F0B7"/>
      </w:r>
      <w:r>
        <w:t xml:space="preserve"> </w:t>
      </w:r>
      <w:r w:rsidRPr="00D76CF4">
        <w:t xml:space="preserve">преподавателите, преминали даден квалификационен курс, се </w:t>
      </w:r>
    </w:p>
    <w:p w:rsidR="00C54B5C" w:rsidRPr="00D76CF4" w:rsidRDefault="00C54B5C" w:rsidP="00C54B5C">
      <w:r w:rsidRPr="00D76CF4">
        <w:t>задължават да разпространят резултатите</w:t>
      </w:r>
      <w:r>
        <w:t xml:space="preserve"> </w:t>
      </w:r>
      <w:r w:rsidRPr="00D76CF4">
        <w:t xml:space="preserve">от квалификационните обучения. </w:t>
      </w:r>
    </w:p>
    <w:p w:rsidR="00C54B5C" w:rsidRDefault="00C54B5C" w:rsidP="00C54B5C"/>
    <w:p w:rsidR="003F45F1" w:rsidRDefault="003F45F1" w:rsidP="00C54B5C"/>
    <w:p w:rsidR="003F45F1" w:rsidRDefault="003F45F1" w:rsidP="00C54B5C"/>
    <w:p w:rsidR="003F45F1" w:rsidRDefault="003F45F1" w:rsidP="00C54B5C"/>
    <w:p w:rsidR="008860F0" w:rsidRDefault="008860F0" w:rsidP="00C54B5C"/>
    <w:p w:rsidR="008860F0" w:rsidRDefault="008860F0" w:rsidP="00C54B5C"/>
    <w:p w:rsidR="00C54B5C" w:rsidRPr="00D76CF4" w:rsidRDefault="00C54B5C" w:rsidP="00C54B5C">
      <w:pPr>
        <w:rPr>
          <w:b/>
        </w:rPr>
      </w:pPr>
      <w:r w:rsidRPr="00D76CF4">
        <w:lastRenderedPageBreak/>
        <w:t>6.</w:t>
      </w:r>
      <w:r w:rsidRPr="00D76CF4">
        <w:rPr>
          <w:b/>
        </w:rPr>
        <w:t xml:space="preserve">ПРАВИЛА,РЕД И МЕХАНИЗЪМ ЗА ПРОВЕЖДАНЕ НА </w:t>
      </w:r>
    </w:p>
    <w:p w:rsidR="00C54B5C" w:rsidRPr="00D76CF4" w:rsidRDefault="00C54B5C" w:rsidP="00C54B5C">
      <w:pPr>
        <w:rPr>
          <w:b/>
        </w:rPr>
      </w:pPr>
      <w:r w:rsidRPr="00D76CF4">
        <w:rPr>
          <w:b/>
        </w:rPr>
        <w:t>ВЪТРЕШНОКВАЛИФИКАЦИОННА ДЕЙНОСТ.</w:t>
      </w:r>
    </w:p>
    <w:p w:rsidR="008860F0" w:rsidRDefault="008860F0" w:rsidP="00C54B5C"/>
    <w:p w:rsidR="00C54B5C" w:rsidRPr="00D76CF4" w:rsidRDefault="00C54B5C" w:rsidP="00C54B5C">
      <w:r w:rsidRPr="00D76CF4">
        <w:t>6.1.Осъществяването на обучителни курсове с</w:t>
      </w:r>
      <w:r w:rsidR="00DF5F0F">
        <w:t xml:space="preserve"> </w:t>
      </w:r>
      <w:r w:rsidRPr="00D76CF4">
        <w:t>вътрешно</w:t>
      </w:r>
      <w:r w:rsidR="00DF5F0F">
        <w:t xml:space="preserve"> </w:t>
      </w:r>
      <w:r w:rsidRPr="00D76CF4">
        <w:t>квалификационен</w:t>
      </w:r>
      <w:r w:rsidR="00DF5F0F">
        <w:t xml:space="preserve"> </w:t>
      </w:r>
      <w:r w:rsidRPr="00D76CF4">
        <w:t>характер да става по предложение на</w:t>
      </w:r>
    </w:p>
    <w:p w:rsidR="00C54B5C" w:rsidRPr="00D76CF4" w:rsidRDefault="00C54B5C" w:rsidP="00C54B5C">
      <w:r w:rsidRPr="00D76CF4">
        <w:t>Комисията по квалификационна</w:t>
      </w:r>
      <w:r w:rsidR="00DF5F0F">
        <w:t xml:space="preserve"> </w:t>
      </w:r>
      <w:r w:rsidRPr="00D76CF4">
        <w:t>дейност и съгласувано с Директора</w:t>
      </w:r>
      <w:r>
        <w:t xml:space="preserve"> на градината</w:t>
      </w:r>
      <w:r w:rsidRPr="00D76CF4">
        <w:t>.</w:t>
      </w:r>
    </w:p>
    <w:p w:rsidR="00C54B5C" w:rsidRPr="00D76CF4" w:rsidRDefault="00C54B5C" w:rsidP="00C54B5C">
      <w:r w:rsidRPr="00D76CF4">
        <w:t>6.2.Финансирането на вътрешно</w:t>
      </w:r>
      <w:r w:rsidR="00DF5F0F">
        <w:t xml:space="preserve"> </w:t>
      </w:r>
      <w:r w:rsidRPr="00D76CF4">
        <w:t>квалификационната дейност да се осъществява по предложение на ККД</w:t>
      </w:r>
      <w:r w:rsidR="00DF5F0F">
        <w:t xml:space="preserve"> </w:t>
      </w:r>
      <w:r w:rsidRPr="00D76CF4">
        <w:t>и съгласувано с Директора на</w:t>
      </w:r>
      <w:r>
        <w:t xml:space="preserve"> градината</w:t>
      </w:r>
      <w:r w:rsidRPr="00D76CF4">
        <w:t>.</w:t>
      </w:r>
    </w:p>
    <w:p w:rsidR="00C54B5C" w:rsidRDefault="00C54B5C" w:rsidP="00C54B5C"/>
    <w:p w:rsidR="00C54B5C" w:rsidRPr="00D76CF4" w:rsidRDefault="00C54B5C" w:rsidP="00C54B5C">
      <w:pPr>
        <w:rPr>
          <w:b/>
        </w:rPr>
      </w:pPr>
      <w:r w:rsidRPr="00D76CF4">
        <w:t>7.</w:t>
      </w:r>
      <w:r>
        <w:t xml:space="preserve"> </w:t>
      </w:r>
      <w:r w:rsidRPr="00D76CF4">
        <w:rPr>
          <w:b/>
        </w:rPr>
        <w:t xml:space="preserve">ПРАВИЛА ЗА УЧАСТИЕ НА НЕПЕДАГОГИЧЕСКИЯ ПЕРСОНАЛ В КВАЛИФИКАЦИОННАТА ДЕЙНОСТ: </w:t>
      </w:r>
    </w:p>
    <w:p w:rsidR="00C54B5C" w:rsidRPr="00D76CF4" w:rsidRDefault="00C54B5C" w:rsidP="00C54B5C">
      <w:r w:rsidRPr="00D76CF4">
        <w:t>7.1. Непедагогическият персонал има право да повишава образованието</w:t>
      </w:r>
    </w:p>
    <w:p w:rsidR="00C54B5C" w:rsidRPr="00D76CF4" w:rsidRDefault="00C54B5C" w:rsidP="00C54B5C">
      <w:r w:rsidRPr="00D76CF4">
        <w:t xml:space="preserve">и професионалната си квалификация и да получава информация за </w:t>
      </w:r>
    </w:p>
    <w:p w:rsidR="00C54B5C" w:rsidRPr="00D76CF4" w:rsidRDefault="00C54B5C" w:rsidP="00C54B5C">
      <w:r w:rsidRPr="00D76CF4">
        <w:t xml:space="preserve">възможностите за повишаване на професионалната си </w:t>
      </w:r>
    </w:p>
    <w:p w:rsidR="00C54B5C" w:rsidRPr="00D76CF4" w:rsidRDefault="00C54B5C" w:rsidP="00C54B5C">
      <w:r w:rsidRPr="00D76CF4">
        <w:t xml:space="preserve">квалификация. </w:t>
      </w:r>
    </w:p>
    <w:p w:rsidR="00C54B5C" w:rsidRPr="00D76CF4" w:rsidRDefault="00C54B5C" w:rsidP="00C54B5C">
      <w:r w:rsidRPr="00D76CF4">
        <w:t xml:space="preserve">7.2. Квалификационната дейност се </w:t>
      </w:r>
      <w:r>
        <w:t>реализира със съдействието на РУ</w:t>
      </w:r>
      <w:r w:rsidRPr="00D76CF4">
        <w:t xml:space="preserve">О </w:t>
      </w:r>
      <w:r>
        <w:t>Хасково</w:t>
      </w:r>
      <w:r w:rsidRPr="00D76CF4">
        <w:t>, университети, колежи, квалификационни институции,</w:t>
      </w:r>
    </w:p>
    <w:p w:rsidR="00C54B5C" w:rsidRPr="00D76CF4" w:rsidRDefault="00C54B5C" w:rsidP="00C54B5C">
      <w:r w:rsidRPr="00D76CF4">
        <w:t>центрове за продължаващо обучение, неправителствени организации,</w:t>
      </w:r>
      <w:r w:rsidR="003F45F1">
        <w:rPr>
          <w:lang w:val="en-US"/>
        </w:rPr>
        <w:t xml:space="preserve"> </w:t>
      </w:r>
      <w:r w:rsidRPr="00D76CF4">
        <w:t xml:space="preserve">участие в проекти и програми за квалификационни дейности. </w:t>
      </w:r>
    </w:p>
    <w:p w:rsidR="00C54B5C" w:rsidRPr="00D76CF4" w:rsidRDefault="00C54B5C" w:rsidP="00C54B5C">
      <w:r w:rsidRPr="00D76CF4">
        <w:t>7.3. Непедагогическите кадри се включват във форми за повишаване на</w:t>
      </w:r>
      <w:r w:rsidR="00DF5F0F">
        <w:t xml:space="preserve"> </w:t>
      </w:r>
      <w:r w:rsidRPr="00D76CF4">
        <w:t xml:space="preserve">образованието и квалификацията си: </w:t>
      </w:r>
    </w:p>
    <w:p w:rsidR="00C54B5C" w:rsidRPr="00D76CF4" w:rsidRDefault="00C54B5C" w:rsidP="00C54B5C">
      <w:r w:rsidRPr="00D76CF4">
        <w:sym w:font="Symbol" w:char="F0B7"/>
      </w:r>
      <w:r>
        <w:t xml:space="preserve"> </w:t>
      </w:r>
      <w:r w:rsidRPr="00D76CF4">
        <w:t xml:space="preserve">по собствено желание; </w:t>
      </w:r>
    </w:p>
    <w:p w:rsidR="00C54B5C" w:rsidRPr="00D76CF4" w:rsidRDefault="00C54B5C" w:rsidP="00C54B5C">
      <w:r w:rsidRPr="00D76CF4">
        <w:sym w:font="Symbol" w:char="F0B7"/>
      </w:r>
      <w:r>
        <w:t xml:space="preserve"> </w:t>
      </w:r>
      <w:r w:rsidRPr="00D76CF4">
        <w:t>по пре</w:t>
      </w:r>
      <w:r>
        <w:t xml:space="preserve">поръка на директора на градината </w:t>
      </w:r>
      <w:r w:rsidRPr="00D76CF4">
        <w:t xml:space="preserve">; </w:t>
      </w:r>
    </w:p>
    <w:p w:rsidR="00C54B5C" w:rsidRPr="00D76CF4" w:rsidRDefault="00C54B5C" w:rsidP="00C54B5C">
      <w:r w:rsidRPr="00D76CF4">
        <w:sym w:font="Symbol" w:char="F0B7"/>
      </w:r>
      <w:r>
        <w:t xml:space="preserve"> </w:t>
      </w:r>
      <w:r w:rsidRPr="00D76CF4">
        <w:t xml:space="preserve">по препоръка на експерти от съответната област. </w:t>
      </w:r>
    </w:p>
    <w:p w:rsidR="00C54B5C" w:rsidRPr="00D76CF4" w:rsidRDefault="00C54B5C" w:rsidP="00C54B5C">
      <w:r w:rsidRPr="00D76CF4">
        <w:t>7.4. Условията за участие във форми за повишаване на квалификацията(трудово</w:t>
      </w:r>
      <w:r w:rsidR="003F45F1">
        <w:rPr>
          <w:lang w:val="en-US"/>
        </w:rPr>
        <w:t xml:space="preserve"> </w:t>
      </w:r>
      <w:r w:rsidRPr="00D76CF4">
        <w:t>правни, финансови и др.) се договарят между непедагогическит</w:t>
      </w:r>
      <w:r w:rsidR="00DF5F0F">
        <w:t>е кадри и Директора на ДГ</w:t>
      </w:r>
      <w:r>
        <w:t xml:space="preserve">- ЛИЛИЯ </w:t>
      </w:r>
      <w:r w:rsidRPr="00D76CF4">
        <w:t xml:space="preserve"> по реда на чл.234от Кодекса на труда. </w:t>
      </w:r>
    </w:p>
    <w:p w:rsidR="00C54B5C" w:rsidRDefault="00C54B5C" w:rsidP="00C54B5C"/>
    <w:p w:rsidR="00C54B5C" w:rsidRPr="0089322E" w:rsidRDefault="00C54B5C" w:rsidP="00C54B5C">
      <w:pPr>
        <w:rPr>
          <w:b/>
        </w:rPr>
      </w:pPr>
      <w:r w:rsidRPr="00D76CF4">
        <w:t>8.</w:t>
      </w:r>
      <w:r w:rsidRPr="0089322E">
        <w:rPr>
          <w:b/>
        </w:rPr>
        <w:t>МОТИВАЦИЯ И СТИМУЛИРАНЕ НА ПЕРСОНАЛА ЗА</w:t>
      </w:r>
      <w:r w:rsidR="00DF5F0F">
        <w:rPr>
          <w:b/>
        </w:rPr>
        <w:t xml:space="preserve"> </w:t>
      </w:r>
      <w:r w:rsidRPr="0089322E">
        <w:rPr>
          <w:b/>
        </w:rPr>
        <w:t>УЧАСТИЕ В КВАЛИФИКАЦИОННИ ДЕЙНОСТИ:</w:t>
      </w:r>
    </w:p>
    <w:p w:rsidR="00C54B5C" w:rsidRPr="00D76CF4" w:rsidRDefault="00C54B5C" w:rsidP="00C54B5C">
      <w:r w:rsidRPr="00D76CF4">
        <w:t>8.1. Педагогическите кадри, придобили професионално</w:t>
      </w:r>
      <w:r>
        <w:t xml:space="preserve"> </w:t>
      </w:r>
      <w:r w:rsidRPr="00D76CF4">
        <w:t>-Квалификационни степени, имат право да ръководят дейности за повишаване на кв</w:t>
      </w:r>
      <w:r>
        <w:t xml:space="preserve">алификацията </w:t>
      </w:r>
      <w:r w:rsidRPr="00D76CF4">
        <w:t xml:space="preserve">. </w:t>
      </w:r>
    </w:p>
    <w:p w:rsidR="00C54B5C" w:rsidRPr="00D76CF4" w:rsidRDefault="00C54B5C" w:rsidP="00C54B5C">
      <w:r w:rsidRPr="00D76CF4">
        <w:t>8.2.На педагогическите кадри, придобили професионално-квалификационни степени, се признава по-високо професионално</w:t>
      </w:r>
      <w:r>
        <w:t xml:space="preserve"> </w:t>
      </w:r>
      <w:r w:rsidRPr="00D76CF4">
        <w:t>равнище при оценяването и заплащането на труда по ред,</w:t>
      </w:r>
      <w:r>
        <w:t xml:space="preserve"> </w:t>
      </w:r>
      <w:r w:rsidRPr="00D76CF4">
        <w:t>определе</w:t>
      </w:r>
      <w:r>
        <w:t xml:space="preserve">н </w:t>
      </w:r>
      <w:r w:rsidRPr="00D76CF4">
        <w:t>от МОН и вътрешн</w:t>
      </w:r>
      <w:r>
        <w:t>ите правила за формиране на РЗ .</w:t>
      </w:r>
    </w:p>
    <w:p w:rsidR="00C54B5C" w:rsidRDefault="00C54B5C" w:rsidP="003F45F1">
      <w:pPr>
        <w:jc w:val="both"/>
      </w:pPr>
    </w:p>
    <w:p w:rsidR="00C54B5C" w:rsidRPr="00B034F8" w:rsidRDefault="00705B4D" w:rsidP="00C54B5C">
      <w:pPr>
        <w:ind w:firstLine="708"/>
        <w:jc w:val="both"/>
        <w:rPr>
          <w:b/>
        </w:rPr>
      </w:pPr>
      <w:r>
        <w:rPr>
          <w:b/>
        </w:rPr>
        <w:t xml:space="preserve">С настоящият план </w:t>
      </w:r>
      <w:r w:rsidR="00C54B5C" w:rsidRPr="00B034F8">
        <w:rPr>
          <w:b/>
        </w:rPr>
        <w:t xml:space="preserve"> </w:t>
      </w:r>
      <w:r>
        <w:rPr>
          <w:b/>
        </w:rPr>
        <w:t xml:space="preserve"> са запознати  всички педагогически специалисти приет </w:t>
      </w:r>
      <w:r w:rsidR="00C54B5C" w:rsidRPr="00B034F8">
        <w:rPr>
          <w:b/>
        </w:rPr>
        <w:t>на Педагогическ</w:t>
      </w:r>
      <w:r w:rsidR="00C54B5C">
        <w:rPr>
          <w:b/>
        </w:rPr>
        <w:t>ия с</w:t>
      </w:r>
      <w:r>
        <w:rPr>
          <w:b/>
        </w:rPr>
        <w:t xml:space="preserve">ъвет на </w:t>
      </w:r>
      <w:r w:rsidR="00C216A4">
        <w:rPr>
          <w:b/>
        </w:rPr>
        <w:t xml:space="preserve"> 15.09.2022</w:t>
      </w:r>
      <w:r w:rsidR="00C54B5C" w:rsidRPr="00B034F8">
        <w:rPr>
          <w:b/>
        </w:rPr>
        <w:t xml:space="preserve"> год. </w:t>
      </w:r>
    </w:p>
    <w:p w:rsidR="00C54B5C" w:rsidRPr="00B034F8" w:rsidRDefault="00C54B5C" w:rsidP="00C54B5C">
      <w:pPr>
        <w:ind w:left="705"/>
        <w:rPr>
          <w:b/>
          <w:lang w:val="en-US"/>
        </w:rPr>
      </w:pPr>
    </w:p>
    <w:p w:rsidR="00C54B5C" w:rsidRPr="00B034F8" w:rsidRDefault="00C54B5C" w:rsidP="00C54B5C">
      <w:pPr>
        <w:jc w:val="both"/>
        <w:rPr>
          <w:b/>
        </w:rPr>
      </w:pPr>
      <w:r w:rsidRPr="00B034F8">
        <w:rPr>
          <w:b/>
        </w:rPr>
        <w:t xml:space="preserve">Приложение: Правила за участие на персонала в квалификационна дейност и механизъм за финансова подкрепа. </w:t>
      </w:r>
    </w:p>
    <w:p w:rsidR="00C54B5C" w:rsidRPr="00B034F8" w:rsidRDefault="00C54B5C" w:rsidP="00C54B5C">
      <w:pPr>
        <w:rPr>
          <w:b/>
        </w:rPr>
      </w:pPr>
    </w:p>
    <w:p w:rsidR="00C54B5C" w:rsidRPr="00D76CF4" w:rsidRDefault="00C54B5C" w:rsidP="00C54B5C">
      <w:pPr>
        <w:pStyle w:val="21"/>
        <w:ind w:left="480" w:right="1080"/>
        <w:rPr>
          <w:rFonts w:ascii="Times New Roman" w:hAnsi="Times New Roman"/>
          <w:b/>
          <w:szCs w:val="24"/>
        </w:rPr>
      </w:pPr>
      <w:r w:rsidRPr="00D76CF4">
        <w:rPr>
          <w:rFonts w:ascii="Times New Roman" w:hAnsi="Times New Roman"/>
          <w:szCs w:val="24"/>
        </w:rPr>
        <w:t xml:space="preserve">                                                                          </w:t>
      </w:r>
    </w:p>
    <w:p w:rsidR="00C54B5C" w:rsidRPr="00D76CF4" w:rsidRDefault="00C54B5C" w:rsidP="00C54B5C">
      <w:pPr>
        <w:pStyle w:val="21"/>
        <w:ind w:right="1080"/>
        <w:rPr>
          <w:rFonts w:ascii="Times New Roman" w:hAnsi="Times New Roman"/>
          <w:szCs w:val="24"/>
        </w:rPr>
      </w:pPr>
      <w:r w:rsidRPr="00D76CF4">
        <w:rPr>
          <w:rFonts w:ascii="Times New Roman" w:hAnsi="Times New Roman"/>
          <w:b/>
          <w:szCs w:val="24"/>
        </w:rPr>
        <w:t xml:space="preserve">                                                </w:t>
      </w:r>
    </w:p>
    <w:p w:rsidR="00C54B5C" w:rsidRPr="00D76CF4" w:rsidRDefault="00C54B5C" w:rsidP="00C54B5C">
      <w:pPr>
        <w:pStyle w:val="21"/>
        <w:ind w:right="1080"/>
        <w:rPr>
          <w:rFonts w:ascii="Times New Roman" w:hAnsi="Times New Roman"/>
          <w:szCs w:val="24"/>
        </w:rPr>
      </w:pPr>
    </w:p>
    <w:p w:rsidR="00C54B5C" w:rsidRPr="00D76CF4" w:rsidRDefault="00C54B5C" w:rsidP="00C54B5C"/>
    <w:p w:rsidR="00C54B5C" w:rsidRPr="00D76CF4" w:rsidRDefault="00C54B5C" w:rsidP="00C54B5C"/>
    <w:p w:rsidR="00C54B5C" w:rsidRPr="00D76CF4" w:rsidRDefault="00A55501" w:rsidP="00C54B5C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1874520</wp:posOffset>
                </wp:positionH>
                <wp:positionV relativeFrom="paragraph">
                  <wp:posOffset>1325880</wp:posOffset>
                </wp:positionV>
                <wp:extent cx="4457700" cy="168910"/>
                <wp:effectExtent l="2540" t="3810" r="0" b="0"/>
                <wp:wrapNone/>
                <wp:docPr id="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57700" cy="168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66701" w:rsidRPr="0098253F" w:rsidRDefault="00F66701" w:rsidP="00C54B5C">
                            <w:pPr>
                              <w:rPr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147.6pt;margin-top:104.4pt;width:351pt;height:13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/OmhtQIAALkFAAAOAAAAZHJzL2Uyb0RvYy54bWysVNtunDAQfa/Uf7D8TrjUuwsobJQsS1Up&#10;vUhJP8ALZrEKNrW9C2nVf+/Y7C3JS9WWB2R7xmcu53iub8auRXumNJciw+FVgBETpay42Gb462Ph&#10;xRhpQ0VFWylYhp+YxjfLt2+uhz5lkWxkWzGFAETodOgz3BjTp76vy4Z1VF/Jngkw1lJ11MBWbf1K&#10;0QHQu9aPgmDuD1JVvZIl0xpO88mIlw6/rllpPte1Zga1GYbcjPsr99/Yv7+8pulW0b7h5SEN+hdZ&#10;dJQLCHqCyqmhaKf4K6iOl0pqWZurUna+rGteMlcDVBMGL6p5aGjPXC3QHN2f2qT/H2z5af9FIV5l&#10;mGAkaAcUPbLRoDs5one2O0OvU3B66MHNjHAMLLtKdX8vy28aCblqqNiyW6Xk0DBaQXahvelfXJ1w&#10;tAXZDB9lBWHozkgHNNaqs62DZiBAB5aeTszYVEo4JGS2WARgKsEWzuMkdNT5ND3e7pU275nskF1k&#10;WAHzDp3u77Wx2dD06GKDCVnwtnXst+LZAThOJxAbrlqbzcKR+TMJknW8jolHovnaI0Gee7fFinjz&#10;IlzM8nf5apWHv2zckKQNryombJijsELyZ8QdJD5J4iQtLVteWTibklbbzapVaE9B2IX7XM/Bcnbz&#10;n6fhmgC1vCgpjEhwFyVeMY8XHinIzEsWQewFYXKXzAOSkLx4XtI9F+zfS0JDhpNZNJvEdE76RW2B&#10;+17XRtOOGxgdLe8yHJ+caGoluBaVo9ZQ3k7ri1bY9M+tALqPRDvBWo1OajXjZgQUq+KNrJ5AukqC&#10;skCEMO9g0Uj1A6MBZkeG9fcdVQyj9oMA+SchIXbYuA0oN4KNurRsLi1UlACVYYPRtFyZaUDtesW3&#10;DUSaHpyQt/Bkau7UfM7q8NBgPriiDrPMDqDLvfM6T9zlbwAAAP//AwBQSwMEFAAGAAgAAAAhAKCf&#10;8C7eAAAACwEAAA8AAABkcnMvZG93bnJldi54bWxMj0FPwzAMhe9I+w+RkbixhLKOtTSdEIgriI1N&#10;4pY1XlutcaomW8u/x5zgZj8/PX+vWE+uExccQutJw91cgUCqvG2p1vC5fb1dgQjRkDWdJ9TwjQHW&#10;5eyqMLn1I33gZRNrwSEUcqOhibHPpQxVg86Eue+R+Hb0gzOR16GWdjAjh7tOJkotpTMt8YfG9Pjc&#10;YHXanJ2G3dvxa79Q7/WLS/vRT0qSy6TWN9fT0yOIiFP8M8MvPqNDyUwHfyYbRKchydKErTyoFXdg&#10;R5Y9sHJg5T5dgCwL+b9D+QMAAP//AwBQSwECLQAUAAYACAAAACEAtoM4kv4AAADhAQAAEwAAAAAA&#10;AAAAAAAAAAAAAAAAW0NvbnRlbnRfVHlwZXNdLnhtbFBLAQItABQABgAIAAAAIQA4/SH/1gAAAJQB&#10;AAALAAAAAAAAAAAAAAAAAC8BAABfcmVscy8ucmVsc1BLAQItABQABgAIAAAAIQD0/OmhtQIAALkF&#10;AAAOAAAAAAAAAAAAAAAAAC4CAABkcnMvZTJvRG9jLnhtbFBLAQItABQABgAIAAAAIQCgn/Au3gAA&#10;AAsBAAAPAAAAAAAAAAAAAAAAAA8FAABkcnMvZG93bnJldi54bWxQSwUGAAAAAAQABADzAAAAGgYA&#10;AAAA&#10;" filled="f" stroked="f">
                <v:textbox>
                  <w:txbxContent>
                    <w:p w:rsidR="00F66701" w:rsidRPr="0098253F" w:rsidRDefault="00F66701" w:rsidP="00C54B5C">
                      <w:pPr>
                        <w:rPr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2331720</wp:posOffset>
                </wp:positionH>
                <wp:positionV relativeFrom="paragraph">
                  <wp:posOffset>1723390</wp:posOffset>
                </wp:positionV>
                <wp:extent cx="4343400" cy="3086100"/>
                <wp:effectExtent l="2540" t="1270" r="0" b="0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43400" cy="3086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66701" w:rsidRPr="0098253F" w:rsidRDefault="00F66701" w:rsidP="00C54B5C">
                            <w:pPr>
                              <w:rPr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7" type="#_x0000_t202" style="position:absolute;margin-left:183.6pt;margin-top:135.7pt;width:342pt;height:24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/OrjtgIAAMEFAAAOAAAAZHJzL2Uyb0RvYy54bWysVOtumzAU/j9p72D5P+USJwFUUrUhTJO6&#10;i9TuARwwwRrYzHZCumnvvmOTpEmrSdM2kCz7nOPv3D6f65t916IdU5pLkeHwKsCIiVJWXGwy/OWx&#10;8GKMtKGioq0ULMNPTOObxds310Ofskg2sq2YQgAidDr0GW6M6VPf12XDOqqvZM8EKGupOmrgqDZ+&#10;pegA6F3rR0Ew8wepql7JkmkN0nxU4oXDr2tWmk91rZlBbYYhNuNW5da1Xf3FNU03ivYNLw9h0L+I&#10;oqNcgNMTVE4NRVvFX0F1vFRSy9pclbLzZV3zkrkcIJsweJHNQ0N75nKB4uj+VCb9/2DLj7vPCvEq&#10;wxOMBO2gRY9sb9Cd3CNiqzP0OgWjhx7MzB7E0GWXqe7vZflVIyGXDRUbdquUHBpGK4gutDf9s6sj&#10;jrYg6+GDrMAN3RrpgPa16mzpoBgI0KFLT6fO2FBKEJIJ/AGoStBNgngWwsH6oOnxeq+0ecdkh+wm&#10;wwpa7+Dp7l6b0fRoYr0JWfC2BTlNW3EhAMxRAs7hqtXZMFw3fyRBsopXMfFINFt5JMhz77ZYEm9W&#10;hPNpPsmXyzz8af2GJG14VTFh3RyZFZI/69yB4yMnTtzSsuWVhbMhabVZL1uFdhSYXbjvUJAzM/8y&#10;DFcvyOVFSmFEgrso8YpZPPdIQaZeMg9iLwiTu2QWkITkxWVK91ywf08JDRlOptF0ZNNvcwvc9zo3&#10;mnbcwOxoeZfh+GREU8vBlahcaw3l7bg/K4UN/7kU0O5jox1jLUlHupr9eu+ehqOzZfNaVk9AYSWB&#10;YEBGmHuwaaT6jtEAMyTD+tuWKoZR+17AM0hCQuzQcQcynUdwUOea9bmGihKgMmwwGrdLMw6qba/4&#10;pgFP48MT8haeTs0dqZ+jOjw4mBMut8NMs4Po/Oysnifv4hcAAAD//wMAUEsDBBQABgAIAAAAIQCG&#10;axkd3wAAAAwBAAAPAAAAZHJzL2Rvd25yZXYueG1sTI9NT8MwDIbvSPyHyEjcWNLSrlDqTgjEFcT4&#10;kLhljddWNE7VZGv592QnONp+9Pp5q81iB3GkyfeOEZKVAkHcONNzi/D+9nR1A8IHzUYPjgnhhzxs&#10;6vOzSpfGzfxKx21oRQxhX2qELoSxlNI3HVntV24kjre9m6wOcZxaaSY9x3A7yFSptbS65/ih0yM9&#10;dNR8bw8W4eN5//WZqZf20ebj7BYl2d5KxMuL5f4ORKAl/MFw0o/qUEennTuw8WJAuF4XaUQR0iLJ&#10;QJwIlSdxtUMo8iIDWVfyf4n6FwAA//8DAFBLAQItABQABgAIAAAAIQC2gziS/gAAAOEBAAATAAAA&#10;AAAAAAAAAAAAAAAAAABbQ29udGVudF9UeXBlc10ueG1sUEsBAi0AFAAGAAgAAAAhADj9If/WAAAA&#10;lAEAAAsAAAAAAAAAAAAAAAAALwEAAF9yZWxzLy5yZWxzUEsBAi0AFAAGAAgAAAAhAOf86uO2AgAA&#10;wQUAAA4AAAAAAAAAAAAAAAAALgIAAGRycy9lMm9Eb2MueG1sUEsBAi0AFAAGAAgAAAAhAIZrGR3f&#10;AAAADAEAAA8AAAAAAAAAAAAAAAAAEAUAAGRycy9kb3ducmV2LnhtbFBLBQYAAAAABAAEAPMAAAAc&#10;BgAAAAA=&#10;" filled="f" stroked="f">
                <v:textbox>
                  <w:txbxContent>
                    <w:p w:rsidR="00F66701" w:rsidRPr="0098253F" w:rsidRDefault="00F66701" w:rsidP="00C54B5C">
                      <w:pPr>
                        <w:rPr>
                          <w:szCs w:val="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1874520</wp:posOffset>
                </wp:positionH>
                <wp:positionV relativeFrom="paragraph">
                  <wp:posOffset>182880</wp:posOffset>
                </wp:positionV>
                <wp:extent cx="4526280" cy="1257300"/>
                <wp:effectExtent l="2540" t="381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6280" cy="1257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66701" w:rsidRDefault="00F66701" w:rsidP="00C54B5C">
                            <w:pPr>
                              <w:jc w:val="right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</w:p>
                          <w:p w:rsidR="00F66701" w:rsidRPr="00182C4B" w:rsidRDefault="00F66701" w:rsidP="00C54B5C">
                            <w:pPr>
                              <w:jc w:val="right"/>
                              <w:rPr>
                                <w:sz w:val="32"/>
                                <w:szCs w:val="32"/>
                                <w:lang w:val="fr-FR"/>
                              </w:rPr>
                            </w:pPr>
                          </w:p>
                          <w:p w:rsidR="00F66701" w:rsidRDefault="00F66701" w:rsidP="00C54B5C">
                            <w:pPr>
                              <w:jc w:val="right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:rsidR="00F66701" w:rsidRPr="005F74DD" w:rsidRDefault="00F66701" w:rsidP="00C54B5C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:rsidR="00F66701" w:rsidRPr="005F74DD" w:rsidRDefault="00F66701" w:rsidP="00C54B5C">
                            <w:pPr>
                              <w:jc w:val="right"/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8" type="#_x0000_t202" style="position:absolute;margin-left:147.6pt;margin-top:14.4pt;width:356.4pt;height:9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IzbuQIAAMEFAAAOAAAAZHJzL2Uyb0RvYy54bWysVMlu2zAQvRfoPxC8K1pK2ZIQOUgsqyiQ&#10;LkDSD6AlyiIqkSpJW06L/nuHlLckl6ItDwTJGb7Z3sz1zb7v0I4pzaXIcXgVYMREJWsuNjn++lh6&#10;CUbaUFHTTgqW4yem8c3i7ZvrcchYJFvZ1UwhABE6G4cct8YMme/rqmU91VdyYAKEjVQ9NXBVG79W&#10;dAT0vvOjIJj5o1T1oGTFtIbXYhLihcNvGlaZz02jmUFdjsE343bl9rXd/cU1zTaKDi2vDm7Qv/Ci&#10;p1yA0RNUQQ1FW8VfQfW8UlLLxlxVsvdl0/CKuRggmjB4Ec1DSwfmYoHk6OGUJv3/YKtPuy8K8Rpq&#10;h5GgPZToke0NupN7FNnsjIPOQOlhADWzh2eraSPVw72svmkk5LKlYsNulZJjy2gN3oX2p3/xdcLR&#10;FmQ9fpQ1mKFbIx3QvlG9BYRkIECHKj2dKmNdqeCRxNEsSkBUgSyM4vm7wNXOp9nx+6C0ec9kj+wh&#10;xwpK7+Dp7l4b6w7NjirWmpAl7zpX/k48ewDF6QWMw1crs264av5Mg3SVrBLikWi28khQFN5tuSTe&#10;rAzncfGuWC6L8Je1G5Ks5XXNhDVzZFZI/qxyB45PnDhxS8uO1xbOuqTVZr3sFNpRYHbplks6SM5q&#10;/nM3XBIglhchhREJ7qLUK2fJ3CMlib10HiReEKZ36SwgKSnK5yHdc8H+PSQ05jiNo3hi09npF7EF&#10;br2OjWY9NzA7Ot7nODkp0cxycCVqV1pDeTedL1Jh3T+nAsp9LLRjrCXpRFezX+9da5waYS3rJ6Cw&#10;kkAwICPMPTi0Uv3AaIQZkmP9fUsVw6j7IKAN0pAQO3TchcTzCC7qUrK+lFBRAVSODUbTcWmmQbUd&#10;FN+0YGlqPCFvoXUa7khte2zy6tBwMCdcbIeZZgfR5d1pnSfv4jcAAAD//wMAUEsDBBQABgAIAAAA&#10;IQBWN7vI3QAAAAsBAAAPAAAAZHJzL2Rvd25yZXYueG1sTI9BT8MwDIXvSPyHyEjcmEPFpq40nRCI&#10;K4gNkLhljddWNE7VZGv593gnuNl+T8/fKzez79WJxtgFNnC70KCI6+A6bgy8755vclAxWXa2D0wG&#10;fijCprq8KG3hwsRvdNqmRkkIx8IaaFMaCsRYt+RtXISBWLRDGL1Nso4NutFOEu57zLReobcdy4fW&#10;DvTYUv29PXoDHy+Hr887/do8+eUwhVkj+zUac301P9yDSjSnPzOc8QUdKmHahyO7qHoD2XqZiVWG&#10;XCqcDVrn0m4vl2yVA1Yl/u9Q/QIAAP//AwBQSwECLQAUAAYACAAAACEAtoM4kv4AAADhAQAAEwAA&#10;AAAAAAAAAAAAAAAAAAAAW0NvbnRlbnRfVHlwZXNdLnhtbFBLAQItABQABgAIAAAAIQA4/SH/1gAA&#10;AJQBAAALAAAAAAAAAAAAAAAAAC8BAABfcmVscy8ucmVsc1BLAQItABQABgAIAAAAIQAMxIzbuQIA&#10;AMEFAAAOAAAAAAAAAAAAAAAAAC4CAABkcnMvZTJvRG9jLnhtbFBLAQItABQABgAIAAAAIQBWN7vI&#10;3QAAAAsBAAAPAAAAAAAAAAAAAAAAABMFAABkcnMvZG93bnJldi54bWxQSwUGAAAAAAQABADzAAAA&#10;HQYAAAAA&#10;" filled="f" stroked="f">
                <v:textbox>
                  <w:txbxContent>
                    <w:p w:rsidR="00F66701" w:rsidRDefault="00F66701" w:rsidP="00C54B5C">
                      <w:pPr>
                        <w:jc w:val="right"/>
                        <w:rPr>
                          <w:b/>
                          <w:sz w:val="40"/>
                          <w:szCs w:val="40"/>
                        </w:rPr>
                      </w:pPr>
                    </w:p>
                    <w:p w:rsidR="00F66701" w:rsidRPr="00182C4B" w:rsidRDefault="00F66701" w:rsidP="00C54B5C">
                      <w:pPr>
                        <w:jc w:val="right"/>
                        <w:rPr>
                          <w:sz w:val="32"/>
                          <w:szCs w:val="32"/>
                          <w:lang w:val="fr-FR"/>
                        </w:rPr>
                      </w:pPr>
                    </w:p>
                    <w:p w:rsidR="00F66701" w:rsidRDefault="00F66701" w:rsidP="00C54B5C">
                      <w:pPr>
                        <w:jc w:val="right"/>
                        <w:rPr>
                          <w:sz w:val="32"/>
                          <w:szCs w:val="32"/>
                        </w:rPr>
                      </w:pPr>
                    </w:p>
                    <w:p w:rsidR="00F66701" w:rsidRPr="005F74DD" w:rsidRDefault="00F66701" w:rsidP="00C54B5C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</w:p>
                    <w:p w:rsidR="00F66701" w:rsidRPr="005F74DD" w:rsidRDefault="00F66701" w:rsidP="00C54B5C">
                      <w:pPr>
                        <w:jc w:val="right"/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54B5C" w:rsidRPr="00D76CF4">
        <w:t xml:space="preserve">            </w:t>
      </w:r>
    </w:p>
    <w:p w:rsidR="006171BE" w:rsidRPr="00B74F05" w:rsidRDefault="00687765" w:rsidP="00B74F05">
      <w:pPr>
        <w:rPr>
          <w:lang w:val="ru-RU"/>
        </w:rPr>
      </w:pPr>
      <w:r>
        <w:rPr>
          <w:sz w:val="32"/>
          <w:szCs w:val="32"/>
        </w:rPr>
        <w:t xml:space="preserve"> </w:t>
      </w:r>
    </w:p>
    <w:sectPr w:rsidR="006171BE" w:rsidRPr="00B74F05" w:rsidSect="00C54B5C">
      <w:pgSz w:w="16838" w:h="11906" w:orient="landscape"/>
      <w:pgMar w:top="900" w:right="360" w:bottom="9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B5CBC"/>
    <w:multiLevelType w:val="hybridMultilevel"/>
    <w:tmpl w:val="BBF2CD40"/>
    <w:lvl w:ilvl="0" w:tplc="618A44CE">
      <w:start w:val="1"/>
      <w:numFmt w:val="upperRoman"/>
      <w:lvlText w:val="%1."/>
      <w:lvlJc w:val="left"/>
      <w:pPr>
        <w:ind w:left="1170" w:hanging="720"/>
      </w:pPr>
      <w:rPr>
        <w:rFonts w:ascii="Times New Roman" w:hAnsi="Times New Roman" w:cs="Times New Roman" w:hint="default"/>
        <w:b/>
        <w:i/>
        <w:color w:val="444444"/>
      </w:rPr>
    </w:lvl>
    <w:lvl w:ilvl="1" w:tplc="04020019">
      <w:start w:val="1"/>
      <w:numFmt w:val="decimal"/>
      <w:lvlText w:val="%2."/>
      <w:lvlJc w:val="left"/>
      <w:pPr>
        <w:tabs>
          <w:tab w:val="num" w:pos="1530"/>
        </w:tabs>
        <w:ind w:left="153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250"/>
        </w:tabs>
        <w:ind w:left="225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90"/>
        </w:tabs>
        <w:ind w:left="369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410"/>
        </w:tabs>
        <w:ind w:left="441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850"/>
        </w:tabs>
        <w:ind w:left="585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570"/>
        </w:tabs>
        <w:ind w:left="6570" w:hanging="360"/>
      </w:pPr>
    </w:lvl>
  </w:abstractNum>
  <w:abstractNum w:abstractNumId="1" w15:restartNumberingAfterBreak="0">
    <w:nsid w:val="77CB0B27"/>
    <w:multiLevelType w:val="hybridMultilevel"/>
    <w:tmpl w:val="EB28100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1590"/>
    <w:rsid w:val="000151C4"/>
    <w:rsid w:val="00067DCA"/>
    <w:rsid w:val="000B6412"/>
    <w:rsid w:val="000D108B"/>
    <w:rsid w:val="000F1463"/>
    <w:rsid w:val="00105571"/>
    <w:rsid w:val="00106048"/>
    <w:rsid w:val="001A1ED3"/>
    <w:rsid w:val="001D2372"/>
    <w:rsid w:val="0021689F"/>
    <w:rsid w:val="002947EE"/>
    <w:rsid w:val="002A3DB9"/>
    <w:rsid w:val="002A686D"/>
    <w:rsid w:val="002F7CDE"/>
    <w:rsid w:val="00352F0A"/>
    <w:rsid w:val="00361854"/>
    <w:rsid w:val="003774E3"/>
    <w:rsid w:val="00380E77"/>
    <w:rsid w:val="003828E2"/>
    <w:rsid w:val="003D3181"/>
    <w:rsid w:val="003D5045"/>
    <w:rsid w:val="003D54BA"/>
    <w:rsid w:val="003F009F"/>
    <w:rsid w:val="003F45F1"/>
    <w:rsid w:val="003F775D"/>
    <w:rsid w:val="00461A82"/>
    <w:rsid w:val="004C77DB"/>
    <w:rsid w:val="004E3FBF"/>
    <w:rsid w:val="00521078"/>
    <w:rsid w:val="00595377"/>
    <w:rsid w:val="005E5957"/>
    <w:rsid w:val="006171BE"/>
    <w:rsid w:val="0062684B"/>
    <w:rsid w:val="006548DC"/>
    <w:rsid w:val="00655D35"/>
    <w:rsid w:val="00687765"/>
    <w:rsid w:val="006A3DCE"/>
    <w:rsid w:val="006D5CD5"/>
    <w:rsid w:val="00702DF6"/>
    <w:rsid w:val="00705B4D"/>
    <w:rsid w:val="00744E44"/>
    <w:rsid w:val="0078763D"/>
    <w:rsid w:val="007927F1"/>
    <w:rsid w:val="007B1590"/>
    <w:rsid w:val="007D1C38"/>
    <w:rsid w:val="007E1FAA"/>
    <w:rsid w:val="00813758"/>
    <w:rsid w:val="008860F0"/>
    <w:rsid w:val="008B3635"/>
    <w:rsid w:val="008C16A3"/>
    <w:rsid w:val="00901A1E"/>
    <w:rsid w:val="009300D0"/>
    <w:rsid w:val="00960A98"/>
    <w:rsid w:val="0097201C"/>
    <w:rsid w:val="009733C9"/>
    <w:rsid w:val="009A5AAC"/>
    <w:rsid w:val="009B090B"/>
    <w:rsid w:val="009E7889"/>
    <w:rsid w:val="009F164B"/>
    <w:rsid w:val="00A30077"/>
    <w:rsid w:val="00A4426D"/>
    <w:rsid w:val="00A55501"/>
    <w:rsid w:val="00A85405"/>
    <w:rsid w:val="00A85F7E"/>
    <w:rsid w:val="00A97FFD"/>
    <w:rsid w:val="00AE5AE5"/>
    <w:rsid w:val="00B74F05"/>
    <w:rsid w:val="00C216A4"/>
    <w:rsid w:val="00C333E1"/>
    <w:rsid w:val="00C54067"/>
    <w:rsid w:val="00C54B5C"/>
    <w:rsid w:val="00C7748A"/>
    <w:rsid w:val="00CE010C"/>
    <w:rsid w:val="00CE1C5B"/>
    <w:rsid w:val="00CE632A"/>
    <w:rsid w:val="00D159C5"/>
    <w:rsid w:val="00D263B9"/>
    <w:rsid w:val="00D87A64"/>
    <w:rsid w:val="00DD62B0"/>
    <w:rsid w:val="00DF5F0F"/>
    <w:rsid w:val="00E25D6D"/>
    <w:rsid w:val="00E50866"/>
    <w:rsid w:val="00E644E9"/>
    <w:rsid w:val="00E741A1"/>
    <w:rsid w:val="00E96386"/>
    <w:rsid w:val="00F621FF"/>
    <w:rsid w:val="00F66701"/>
    <w:rsid w:val="00FA4AEB"/>
    <w:rsid w:val="00FB42E9"/>
    <w:rsid w:val="00FE5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8D6B7"/>
  <w15:docId w15:val="{C08185E9-64C8-41BF-9119-D21734E5A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15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2">
    <w:name w:val="heading 2"/>
    <w:basedOn w:val="a"/>
    <w:next w:val="a"/>
    <w:link w:val="20"/>
    <w:qFormat/>
    <w:rsid w:val="00687765"/>
    <w:pPr>
      <w:keepNext/>
      <w:jc w:val="center"/>
      <w:outlineLvl w:val="1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basedOn w:val="a0"/>
    <w:link w:val="2"/>
    <w:rsid w:val="00687765"/>
    <w:rPr>
      <w:rFonts w:ascii="Times New Roman" w:eastAsia="Times New Roman" w:hAnsi="Times New Roman" w:cs="Times New Roman"/>
      <w:sz w:val="28"/>
      <w:szCs w:val="20"/>
      <w:lang w:eastAsia="bg-BG"/>
    </w:rPr>
  </w:style>
  <w:style w:type="paragraph" w:styleId="21">
    <w:name w:val="Body Text 2"/>
    <w:basedOn w:val="a"/>
    <w:link w:val="22"/>
    <w:rsid w:val="00C54B5C"/>
    <w:pPr>
      <w:jc w:val="both"/>
    </w:pPr>
    <w:rPr>
      <w:rFonts w:ascii="Tahoma" w:hAnsi="Tahoma"/>
      <w:szCs w:val="20"/>
    </w:rPr>
  </w:style>
  <w:style w:type="character" w:customStyle="1" w:styleId="22">
    <w:name w:val="Основен текст 2 Знак"/>
    <w:basedOn w:val="a0"/>
    <w:link w:val="21"/>
    <w:rsid w:val="00C54B5C"/>
    <w:rPr>
      <w:rFonts w:ascii="Tahoma" w:eastAsia="Times New Roman" w:hAnsi="Tahoma" w:cs="Times New Roman"/>
      <w:sz w:val="24"/>
      <w:szCs w:val="20"/>
      <w:lang w:eastAsia="bg-BG"/>
    </w:rPr>
  </w:style>
  <w:style w:type="paragraph" w:styleId="a3">
    <w:name w:val="List Paragraph"/>
    <w:basedOn w:val="a"/>
    <w:uiPriority w:val="34"/>
    <w:qFormat/>
    <w:rsid w:val="00C54B5C"/>
    <w:pPr>
      <w:ind w:left="708"/>
    </w:pPr>
  </w:style>
  <w:style w:type="paragraph" w:styleId="a4">
    <w:name w:val="Normal (Web)"/>
    <w:basedOn w:val="a"/>
    <w:rsid w:val="00C54B5C"/>
    <w:pPr>
      <w:spacing w:before="100" w:beforeAutospacing="1" w:after="100" w:afterAutospacing="1"/>
    </w:pPr>
  </w:style>
  <w:style w:type="paragraph" w:customStyle="1" w:styleId="11">
    <w:name w:val="Заглавие 11"/>
    <w:basedOn w:val="a"/>
    <w:uiPriority w:val="1"/>
    <w:qFormat/>
    <w:rsid w:val="0097201C"/>
    <w:pPr>
      <w:widowControl w:val="0"/>
      <w:autoSpaceDE w:val="0"/>
      <w:autoSpaceDN w:val="0"/>
      <w:ind w:left="791"/>
      <w:jc w:val="center"/>
      <w:outlineLvl w:val="1"/>
    </w:pPr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file:///C:\Documents%20and%20Settings\tinkabelle\My%20Documents\My%20Pictures\lily24.jp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Метро">
      <a:dk1>
        <a:sysClr val="windowText" lastClr="000000"/>
      </a:dk1>
      <a:lt1>
        <a:sysClr val="window" lastClr="FFFFFF"/>
      </a:lt1>
      <a:dk2>
        <a:srgbClr val="4E5B6F"/>
      </a:dk2>
      <a:lt2>
        <a:srgbClr val="D6ECFF"/>
      </a:lt2>
      <a:accent1>
        <a:srgbClr val="7FD13B"/>
      </a:accent1>
      <a:accent2>
        <a:srgbClr val="EA157A"/>
      </a:accent2>
      <a:accent3>
        <a:srgbClr val="FEB80A"/>
      </a:accent3>
      <a:accent4>
        <a:srgbClr val="00ADDC"/>
      </a:accent4>
      <a:accent5>
        <a:srgbClr val="738AC8"/>
      </a:accent5>
      <a:accent6>
        <a:srgbClr val="1AB39F"/>
      </a:accent6>
      <a:hlink>
        <a:srgbClr val="EB8803"/>
      </a:hlink>
      <a:folHlink>
        <a:srgbClr val="5F7791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3020</Words>
  <Characters>17219</Characters>
  <Application>Microsoft Office Word</Application>
  <DocSecurity>0</DocSecurity>
  <Lines>143</Lines>
  <Paragraphs>40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PCuser</dc:creator>
  <cp:lastModifiedBy>user</cp:lastModifiedBy>
  <cp:revision>2</cp:revision>
  <dcterms:created xsi:type="dcterms:W3CDTF">2022-09-09T06:19:00Z</dcterms:created>
  <dcterms:modified xsi:type="dcterms:W3CDTF">2022-09-09T06:19:00Z</dcterms:modified>
</cp:coreProperties>
</file>